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1D" w:rsidRDefault="00AD231D" w:rsidP="00543D9F">
      <w:pPr>
        <w:pStyle w:val="3"/>
        <w:framePr w:w="9856" w:h="4104" w:wrap="around" w:x="1423" w:y="163"/>
        <w:tabs>
          <w:tab w:val="left" w:pos="567"/>
        </w:tabs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1D" w:rsidRDefault="00AD231D" w:rsidP="00AD231D">
      <w:pPr>
        <w:pStyle w:val="3"/>
        <w:framePr w:w="9856" w:h="4104" w:wrap="around" w:x="1423" w:y="163"/>
      </w:pPr>
    </w:p>
    <w:p w:rsidR="00AD231D" w:rsidRPr="00C4332D" w:rsidRDefault="00AD231D" w:rsidP="00AD231D">
      <w:pPr>
        <w:pStyle w:val="3"/>
        <w:framePr w:w="9856" w:h="4104" w:wrap="around" w:x="1423" w:y="163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231D" w:rsidRPr="00C4332D" w:rsidRDefault="00AD231D" w:rsidP="00AD231D">
      <w:pPr>
        <w:pStyle w:val="1"/>
        <w:framePr w:w="9856" w:h="4104" w:wrap="around" w:x="1423" w:y="163"/>
        <w:rPr>
          <w:rFonts w:ascii="Arial" w:hAnsi="Arial" w:cs="Arial"/>
          <w:szCs w:val="28"/>
        </w:rPr>
      </w:pPr>
    </w:p>
    <w:p w:rsidR="00AD231D" w:rsidRPr="006A0457" w:rsidRDefault="00AD231D" w:rsidP="00AD231D">
      <w:pPr>
        <w:pStyle w:val="1"/>
        <w:framePr w:w="9856" w:h="4104" w:wrap="around" w:x="1423" w:y="163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Times New Roman" w:hAnsi="Times New Roman"/>
          <w:b/>
          <w:sz w:val="28"/>
        </w:rPr>
      </w:pP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D231D" w:rsidRDefault="00AD231D" w:rsidP="00AD231D"/>
    <w:p w:rsidR="00AD231D" w:rsidRDefault="00AD231D" w:rsidP="00AD231D">
      <w:pPr>
        <w:framePr w:w="10077" w:h="441" w:hSpace="180" w:wrap="around" w:vAnchor="text" w:hAnchor="page" w:x="1362" w:y="4333"/>
        <w:rPr>
          <w:rFonts w:ascii="Times New Roman" w:hAnsi="Times New Roman"/>
          <w:sz w:val="22"/>
        </w:rPr>
      </w:pPr>
    </w:p>
    <w:p w:rsidR="00AD231D" w:rsidRDefault="00AD231D" w:rsidP="00AD231D">
      <w:pPr>
        <w:framePr w:w="10077" w:h="441" w:hSpace="180" w:wrap="around" w:vAnchor="text" w:hAnchor="page" w:x="1362" w:y="433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F765E0" w:rsidRPr="00F765E0">
        <w:rPr>
          <w:rFonts w:ascii="Times New Roman" w:hAnsi="Times New Roman"/>
          <w:sz w:val="22"/>
          <w:u w:val="single"/>
        </w:rPr>
        <w:t>27.11.</w:t>
      </w:r>
      <w:r w:rsidRPr="00F765E0">
        <w:rPr>
          <w:rFonts w:ascii="Times New Roman" w:hAnsi="Times New Roman"/>
          <w:sz w:val="22"/>
          <w:u w:val="single"/>
        </w:rPr>
        <w:t xml:space="preserve"> 201</w:t>
      </w:r>
      <w:r w:rsidR="006F095B" w:rsidRPr="00F765E0">
        <w:rPr>
          <w:rFonts w:ascii="Times New Roman" w:hAnsi="Times New Roman"/>
          <w:sz w:val="22"/>
          <w:u w:val="single"/>
        </w:rPr>
        <w:t>8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</w:t>
      </w:r>
      <w:r w:rsidR="006F095B" w:rsidRPr="00F765E0">
        <w:rPr>
          <w:rFonts w:ascii="Times New Roman" w:hAnsi="Times New Roman"/>
          <w:sz w:val="22"/>
          <w:u w:val="single"/>
        </w:rPr>
        <w:t>№</w:t>
      </w:r>
      <w:r w:rsidRPr="00F765E0">
        <w:rPr>
          <w:rFonts w:ascii="Times New Roman" w:hAnsi="Times New Roman"/>
          <w:sz w:val="22"/>
          <w:u w:val="single"/>
        </w:rPr>
        <w:t xml:space="preserve"> </w:t>
      </w:r>
      <w:r w:rsidR="00F765E0" w:rsidRPr="00F765E0">
        <w:rPr>
          <w:rFonts w:ascii="Times New Roman" w:hAnsi="Times New Roman"/>
          <w:sz w:val="22"/>
          <w:u w:val="single"/>
        </w:rPr>
        <w:t>2241</w:t>
      </w:r>
    </w:p>
    <w:p w:rsidR="00AD231D" w:rsidRPr="00246459" w:rsidRDefault="00AD231D" w:rsidP="00AD231D">
      <w:pPr>
        <w:framePr w:w="10077" w:h="441" w:hSpace="180" w:wrap="around" w:vAnchor="text" w:hAnchor="page" w:x="1362" w:y="433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AD231D" w:rsidRDefault="00AD231D" w:rsidP="00AD231D"/>
    <w:p w:rsidR="00AD231D" w:rsidRDefault="00AD231D" w:rsidP="00AD231D"/>
    <w:p w:rsidR="00AD231D" w:rsidRDefault="00AD231D" w:rsidP="00AD231D"/>
    <w:p w:rsidR="00AD231D" w:rsidRPr="00782D4C" w:rsidRDefault="00AD231D" w:rsidP="00AD231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782D4C">
        <w:rPr>
          <w:sz w:val="28"/>
          <w:szCs w:val="28"/>
        </w:rPr>
        <w:t xml:space="preserve">О </w:t>
      </w:r>
      <w:r w:rsidR="00562850">
        <w:rPr>
          <w:sz w:val="28"/>
          <w:szCs w:val="28"/>
        </w:rPr>
        <w:t xml:space="preserve">согласовании </w:t>
      </w:r>
      <w:r w:rsidR="003F54DA">
        <w:rPr>
          <w:sz w:val="28"/>
          <w:szCs w:val="28"/>
        </w:rPr>
        <w:t>создани</w:t>
      </w:r>
      <w:r w:rsidR="00562850">
        <w:rPr>
          <w:sz w:val="28"/>
          <w:szCs w:val="28"/>
        </w:rPr>
        <w:t>я</w:t>
      </w:r>
      <w:r w:rsidR="003F54DA">
        <w:rPr>
          <w:sz w:val="28"/>
          <w:szCs w:val="28"/>
        </w:rPr>
        <w:t xml:space="preserve"> филиала М</w:t>
      </w:r>
      <w:r w:rsidRPr="00782D4C">
        <w:rPr>
          <w:bCs/>
          <w:sz w:val="28"/>
          <w:szCs w:val="28"/>
        </w:rPr>
        <w:t xml:space="preserve">униципального бюджетного </w:t>
      </w:r>
      <w:r w:rsidR="006F095B">
        <w:rPr>
          <w:bCs/>
          <w:sz w:val="28"/>
          <w:szCs w:val="28"/>
        </w:rPr>
        <w:t>обще</w:t>
      </w:r>
      <w:r w:rsidRPr="00782D4C">
        <w:rPr>
          <w:sz w:val="28"/>
          <w:szCs w:val="28"/>
        </w:rPr>
        <w:t xml:space="preserve">образовательного учреждения </w:t>
      </w:r>
      <w:r w:rsidR="006F095B">
        <w:rPr>
          <w:sz w:val="28"/>
          <w:szCs w:val="28"/>
        </w:rPr>
        <w:t>Лицей № 103 «Гармония»</w:t>
      </w:r>
      <w:r w:rsidR="003F54DA">
        <w:rPr>
          <w:sz w:val="28"/>
          <w:szCs w:val="28"/>
        </w:rPr>
        <w:t xml:space="preserve"> и внесении изменений в устав</w:t>
      </w:r>
      <w:r w:rsidRPr="00782D4C">
        <w:rPr>
          <w:sz w:val="28"/>
          <w:szCs w:val="28"/>
        </w:rPr>
        <w:t xml:space="preserve"> </w:t>
      </w:r>
      <w:r w:rsidR="003F54DA">
        <w:rPr>
          <w:sz w:val="28"/>
          <w:szCs w:val="28"/>
        </w:rPr>
        <w:t>М</w:t>
      </w:r>
      <w:r w:rsidR="003F54DA" w:rsidRPr="00782D4C">
        <w:rPr>
          <w:bCs/>
          <w:sz w:val="28"/>
          <w:szCs w:val="28"/>
        </w:rPr>
        <w:t xml:space="preserve">униципального бюджетного </w:t>
      </w:r>
      <w:r w:rsidR="003F54DA">
        <w:rPr>
          <w:bCs/>
          <w:sz w:val="28"/>
          <w:szCs w:val="28"/>
        </w:rPr>
        <w:t>обще</w:t>
      </w:r>
      <w:r w:rsidR="003F54DA" w:rsidRPr="00782D4C">
        <w:rPr>
          <w:sz w:val="28"/>
          <w:szCs w:val="28"/>
        </w:rPr>
        <w:t xml:space="preserve">образовательного учреждения </w:t>
      </w:r>
      <w:r w:rsidR="003F54DA">
        <w:rPr>
          <w:sz w:val="28"/>
          <w:szCs w:val="28"/>
        </w:rPr>
        <w:t>Лицей № 103 «Гармония»</w:t>
      </w:r>
    </w:p>
    <w:p w:rsidR="00AD231D" w:rsidRPr="00782D4C" w:rsidRDefault="00AD231D" w:rsidP="00AD231D">
      <w:pPr>
        <w:pStyle w:val="11"/>
        <w:spacing w:line="240" w:lineRule="auto"/>
        <w:ind w:firstLine="0"/>
        <w:jc w:val="both"/>
        <w:rPr>
          <w:bCs/>
          <w:color w:val="000000"/>
          <w:spacing w:val="-1"/>
          <w:sz w:val="28"/>
          <w:szCs w:val="28"/>
        </w:rPr>
      </w:pPr>
    </w:p>
    <w:p w:rsidR="00782D4C" w:rsidRPr="00107F99" w:rsidRDefault="00AD231D" w:rsidP="003F54DA">
      <w:pPr>
        <w:tabs>
          <w:tab w:val="left" w:pos="567"/>
          <w:tab w:val="left" w:pos="2410"/>
        </w:tabs>
        <w:jc w:val="both"/>
        <w:rPr>
          <w:rFonts w:ascii="Times New Roman" w:hAnsi="Times New Roman"/>
          <w:b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        В соответствии с Гражданским кодексом Российской Федерации,  Федеральным законом от 06.10.2003 №131-ФЗ «Об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Федеральным законом от 24.07.1998 №124-ФЗ «Об основных гарантиях прав ребенка в Российской Федерации», </w:t>
      </w:r>
      <w:proofErr w:type="gramStart"/>
      <w:r w:rsidRPr="00782D4C">
        <w:rPr>
          <w:rFonts w:ascii="Times New Roman" w:hAnsi="Times New Roman"/>
          <w:sz w:val="28"/>
          <w:szCs w:val="28"/>
        </w:rPr>
        <w:t>Уставом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ЗАТО Железногорск, постановлением Администрации ЗАТО г. Железногорск от 01.10.2010 № 1528 «</w:t>
      </w:r>
      <w:r w:rsidRPr="00782D4C">
        <w:rPr>
          <w:rFonts w:ascii="Times New Roman" w:eastAsia="Calibri" w:hAnsi="Times New Roman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782D4C">
        <w:rPr>
          <w:rFonts w:ascii="Times New Roman" w:hAnsi="Times New Roman"/>
          <w:sz w:val="28"/>
          <w:szCs w:val="28"/>
        </w:rPr>
        <w:t xml:space="preserve"> </w:t>
      </w:r>
      <w:r w:rsidR="003F54DA">
        <w:rPr>
          <w:rFonts w:ascii="Times New Roman" w:hAnsi="Times New Roman"/>
          <w:sz w:val="28"/>
          <w:szCs w:val="28"/>
        </w:rPr>
        <w:t xml:space="preserve">постановлением </w:t>
      </w:r>
      <w:proofErr w:type="gramStart"/>
      <w:r w:rsidR="003F54D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F54DA">
        <w:rPr>
          <w:rFonts w:ascii="Times New Roman" w:hAnsi="Times New Roman"/>
          <w:sz w:val="28"/>
          <w:szCs w:val="28"/>
        </w:rPr>
        <w:t xml:space="preserve"> ЗАТО                                    г. Железногорск «О реорганизации Муниципального бюджетного общеобразовательного учреждения</w:t>
      </w:r>
      <w:r w:rsidR="000C2097" w:rsidRPr="002241FB">
        <w:rPr>
          <w:rFonts w:ascii="Times New Roman" w:hAnsi="Times New Roman"/>
          <w:sz w:val="28"/>
          <w:szCs w:val="28"/>
        </w:rPr>
        <w:t xml:space="preserve"> Лицей № 103 «Гармония</w:t>
      </w:r>
      <w:r w:rsidR="00782D4C" w:rsidRPr="002241FB">
        <w:rPr>
          <w:rFonts w:ascii="Times New Roman" w:hAnsi="Times New Roman"/>
          <w:sz w:val="28"/>
          <w:szCs w:val="28"/>
        </w:rPr>
        <w:t>» от</w:t>
      </w:r>
      <w:r w:rsidR="00782D4C" w:rsidRPr="006F095B">
        <w:rPr>
          <w:rFonts w:ascii="Times New Roman" w:hAnsi="Times New Roman"/>
          <w:b/>
          <w:sz w:val="28"/>
          <w:szCs w:val="28"/>
        </w:rPr>
        <w:t xml:space="preserve"> </w:t>
      </w:r>
      <w:r w:rsidR="00782D4C" w:rsidRPr="00930381">
        <w:rPr>
          <w:rFonts w:ascii="Times New Roman" w:hAnsi="Times New Roman"/>
          <w:sz w:val="28"/>
          <w:szCs w:val="28"/>
        </w:rPr>
        <w:t>2</w:t>
      </w:r>
      <w:r w:rsidR="003F54DA">
        <w:rPr>
          <w:rFonts w:ascii="Times New Roman" w:hAnsi="Times New Roman"/>
          <w:sz w:val="28"/>
          <w:szCs w:val="28"/>
        </w:rPr>
        <w:t>8</w:t>
      </w:r>
      <w:r w:rsidR="00782D4C" w:rsidRPr="00930381">
        <w:rPr>
          <w:rFonts w:ascii="Times New Roman" w:hAnsi="Times New Roman"/>
          <w:sz w:val="28"/>
          <w:szCs w:val="28"/>
        </w:rPr>
        <w:t>.0</w:t>
      </w:r>
      <w:r w:rsidR="000C2097" w:rsidRPr="00930381">
        <w:rPr>
          <w:rFonts w:ascii="Times New Roman" w:hAnsi="Times New Roman"/>
          <w:sz w:val="28"/>
          <w:szCs w:val="28"/>
        </w:rPr>
        <w:t>8</w:t>
      </w:r>
      <w:r w:rsidR="00782D4C" w:rsidRPr="00930381">
        <w:rPr>
          <w:rFonts w:ascii="Times New Roman" w:hAnsi="Times New Roman"/>
          <w:sz w:val="28"/>
          <w:szCs w:val="28"/>
        </w:rPr>
        <w:t>.201</w:t>
      </w:r>
      <w:r w:rsidR="000C2097" w:rsidRPr="00930381">
        <w:rPr>
          <w:rFonts w:ascii="Times New Roman" w:hAnsi="Times New Roman"/>
          <w:sz w:val="28"/>
          <w:szCs w:val="28"/>
        </w:rPr>
        <w:t>8</w:t>
      </w:r>
      <w:r w:rsidR="003F54DA">
        <w:rPr>
          <w:rFonts w:ascii="Times New Roman" w:hAnsi="Times New Roman"/>
          <w:sz w:val="28"/>
          <w:szCs w:val="28"/>
        </w:rPr>
        <w:t xml:space="preserve">                             № 1615</w:t>
      </w:r>
      <w:r w:rsidR="00782D4C" w:rsidRPr="00930381">
        <w:rPr>
          <w:rFonts w:ascii="Times New Roman" w:hAnsi="Times New Roman"/>
          <w:sz w:val="28"/>
          <w:szCs w:val="28"/>
        </w:rPr>
        <w:t>,</w:t>
      </w:r>
      <w:r w:rsidR="00107F99">
        <w:rPr>
          <w:rFonts w:ascii="Times New Roman" w:hAnsi="Times New Roman"/>
          <w:sz w:val="28"/>
          <w:szCs w:val="28"/>
        </w:rPr>
        <w:t xml:space="preserve"> принимая во внимание ходатайство директора МБОУ Лицей № 103 «Гармония» от 06.11.2018,</w:t>
      </w:r>
    </w:p>
    <w:p w:rsidR="00AD231D" w:rsidRPr="00782D4C" w:rsidRDefault="00AD231D" w:rsidP="00AD231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 xml:space="preserve"> </w:t>
      </w:r>
    </w:p>
    <w:p w:rsidR="00AD231D" w:rsidRPr="00782D4C" w:rsidRDefault="00AD231D" w:rsidP="00AD231D">
      <w:pPr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t>ПОСТАНОВЛЯЮ:</w:t>
      </w:r>
    </w:p>
    <w:p w:rsidR="00AD231D" w:rsidRPr="00782D4C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782D4C" w:rsidRDefault="00AD231D" w:rsidP="00562850">
      <w:pPr>
        <w:pStyle w:val="11"/>
        <w:tabs>
          <w:tab w:val="left" w:pos="567"/>
        </w:tabs>
        <w:spacing w:line="240" w:lineRule="auto"/>
        <w:ind w:firstLine="0"/>
        <w:jc w:val="both"/>
        <w:rPr>
          <w:snapToGrid w:val="0"/>
          <w:sz w:val="28"/>
          <w:szCs w:val="28"/>
        </w:rPr>
      </w:pPr>
      <w:r w:rsidRPr="00782D4C">
        <w:rPr>
          <w:sz w:val="28"/>
          <w:szCs w:val="28"/>
        </w:rPr>
        <w:t xml:space="preserve">       1.</w:t>
      </w:r>
      <w:r w:rsidR="00782D4C">
        <w:rPr>
          <w:sz w:val="28"/>
          <w:szCs w:val="28"/>
        </w:rPr>
        <w:t xml:space="preserve"> </w:t>
      </w:r>
      <w:r w:rsidR="003F54DA">
        <w:rPr>
          <w:sz w:val="28"/>
          <w:szCs w:val="28"/>
        </w:rPr>
        <w:t xml:space="preserve">Согласовать создание </w:t>
      </w:r>
      <w:r w:rsidR="003F54DA">
        <w:rPr>
          <w:snapToGrid w:val="0"/>
          <w:sz w:val="28"/>
          <w:szCs w:val="28"/>
        </w:rPr>
        <w:t>филиала</w:t>
      </w:r>
      <w:r w:rsidR="00477BA2">
        <w:rPr>
          <w:snapToGrid w:val="0"/>
          <w:sz w:val="28"/>
          <w:szCs w:val="28"/>
        </w:rPr>
        <w:t xml:space="preserve"> </w:t>
      </w:r>
      <w:r w:rsidR="00477BA2" w:rsidRPr="00782D4C">
        <w:rPr>
          <w:bCs/>
          <w:sz w:val="28"/>
          <w:szCs w:val="28"/>
        </w:rPr>
        <w:t>Муниципально</w:t>
      </w:r>
      <w:r w:rsidR="00477BA2">
        <w:rPr>
          <w:bCs/>
          <w:sz w:val="28"/>
          <w:szCs w:val="28"/>
        </w:rPr>
        <w:t>го</w:t>
      </w:r>
      <w:r w:rsidR="00477BA2" w:rsidRPr="00782D4C">
        <w:rPr>
          <w:bCs/>
          <w:sz w:val="28"/>
          <w:szCs w:val="28"/>
        </w:rPr>
        <w:t xml:space="preserve"> бюджетно</w:t>
      </w:r>
      <w:r w:rsidR="00477BA2">
        <w:rPr>
          <w:bCs/>
          <w:sz w:val="28"/>
          <w:szCs w:val="28"/>
        </w:rPr>
        <w:t>го</w:t>
      </w:r>
      <w:r w:rsidR="00477BA2" w:rsidRPr="00782D4C">
        <w:rPr>
          <w:bCs/>
          <w:sz w:val="28"/>
          <w:szCs w:val="28"/>
        </w:rPr>
        <w:t xml:space="preserve"> </w:t>
      </w:r>
      <w:r w:rsidR="00477BA2">
        <w:rPr>
          <w:bCs/>
          <w:sz w:val="28"/>
          <w:szCs w:val="28"/>
        </w:rPr>
        <w:t>общео</w:t>
      </w:r>
      <w:r w:rsidR="00477BA2" w:rsidRPr="00782D4C">
        <w:rPr>
          <w:sz w:val="28"/>
          <w:szCs w:val="28"/>
        </w:rPr>
        <w:t>бразовательно</w:t>
      </w:r>
      <w:r w:rsidR="00477BA2">
        <w:rPr>
          <w:sz w:val="28"/>
          <w:szCs w:val="28"/>
        </w:rPr>
        <w:t>го</w:t>
      </w:r>
      <w:r w:rsidR="00477BA2" w:rsidRPr="00782D4C">
        <w:rPr>
          <w:sz w:val="28"/>
          <w:szCs w:val="28"/>
        </w:rPr>
        <w:t xml:space="preserve"> учреждени</w:t>
      </w:r>
      <w:r w:rsidR="00477BA2">
        <w:rPr>
          <w:sz w:val="28"/>
          <w:szCs w:val="28"/>
        </w:rPr>
        <w:t>я</w:t>
      </w:r>
      <w:r w:rsidR="00477BA2" w:rsidRPr="00782D4C">
        <w:rPr>
          <w:sz w:val="28"/>
          <w:szCs w:val="28"/>
        </w:rPr>
        <w:t xml:space="preserve"> </w:t>
      </w:r>
      <w:r w:rsidR="00477BA2">
        <w:rPr>
          <w:sz w:val="28"/>
          <w:szCs w:val="28"/>
        </w:rPr>
        <w:t>Лицей № 103 «Гармония»</w:t>
      </w:r>
      <w:r w:rsidR="003F54DA">
        <w:rPr>
          <w:snapToGrid w:val="0"/>
          <w:sz w:val="28"/>
          <w:szCs w:val="28"/>
        </w:rPr>
        <w:t>, расположенного по адресу</w:t>
      </w:r>
      <w:r w:rsidR="00477BA2">
        <w:rPr>
          <w:snapToGrid w:val="0"/>
          <w:sz w:val="28"/>
          <w:szCs w:val="28"/>
        </w:rPr>
        <w:t xml:space="preserve">: </w:t>
      </w:r>
      <w:r w:rsidR="00477BA2" w:rsidRPr="00BC4796">
        <w:rPr>
          <w:sz w:val="28"/>
          <w:szCs w:val="28"/>
        </w:rPr>
        <w:t xml:space="preserve">Россия, 663034, Красноярский край, ЗАТО Железногорск, д. </w:t>
      </w:r>
      <w:proofErr w:type="spellStart"/>
      <w:r w:rsidR="00477BA2" w:rsidRPr="00BC4796">
        <w:rPr>
          <w:sz w:val="28"/>
          <w:szCs w:val="28"/>
        </w:rPr>
        <w:t>Шивера</w:t>
      </w:r>
      <w:proofErr w:type="spellEnd"/>
      <w:r w:rsidR="00477BA2" w:rsidRPr="00BC4796">
        <w:rPr>
          <w:sz w:val="28"/>
          <w:szCs w:val="28"/>
        </w:rPr>
        <w:t>, ул. Центральная, 4.</w:t>
      </w:r>
      <w:r w:rsidR="00477BA2">
        <w:rPr>
          <w:sz w:val="28"/>
          <w:szCs w:val="28"/>
        </w:rPr>
        <w:t xml:space="preserve"> </w:t>
      </w:r>
    </w:p>
    <w:p w:rsidR="00AD231D" w:rsidRPr="00782D4C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82D4C">
        <w:rPr>
          <w:rFonts w:ascii="Times New Roman" w:hAnsi="Times New Roman"/>
          <w:sz w:val="28"/>
          <w:szCs w:val="28"/>
        </w:rPr>
        <w:lastRenderedPageBreak/>
        <w:t>2.</w:t>
      </w:r>
      <w:r w:rsidR="005938AD">
        <w:rPr>
          <w:rFonts w:ascii="Times New Roman" w:hAnsi="Times New Roman"/>
          <w:sz w:val="28"/>
          <w:szCs w:val="28"/>
        </w:rPr>
        <w:t xml:space="preserve"> Утвердить изменения в Устав</w:t>
      </w:r>
      <w:r w:rsidRPr="00782D4C">
        <w:rPr>
          <w:rFonts w:ascii="Times New Roman" w:hAnsi="Times New Roman"/>
          <w:sz w:val="28"/>
          <w:szCs w:val="28"/>
        </w:rPr>
        <w:t xml:space="preserve"> </w:t>
      </w:r>
      <w:r w:rsidR="00477BA2" w:rsidRPr="005938AD">
        <w:rPr>
          <w:rFonts w:ascii="Times New Roman" w:hAnsi="Times New Roman"/>
          <w:bCs/>
          <w:sz w:val="28"/>
          <w:szCs w:val="28"/>
        </w:rPr>
        <w:t>Муниципального бюджетного общео</w:t>
      </w:r>
      <w:r w:rsidR="00477BA2" w:rsidRPr="005938AD">
        <w:rPr>
          <w:rFonts w:ascii="Times New Roman" w:hAnsi="Times New Roman"/>
          <w:sz w:val="28"/>
          <w:szCs w:val="28"/>
        </w:rPr>
        <w:t>бразовательного учреждения Лицей № 103 «Гармония</w:t>
      </w:r>
      <w:r w:rsidR="005938AD">
        <w:rPr>
          <w:rFonts w:ascii="Times New Roman" w:hAnsi="Times New Roman"/>
          <w:sz w:val="28"/>
          <w:szCs w:val="28"/>
        </w:rPr>
        <w:t xml:space="preserve">» (далее - </w:t>
      </w:r>
      <w:r w:rsidR="00921FB5" w:rsidRPr="00921FB5">
        <w:rPr>
          <w:rFonts w:ascii="Times New Roman" w:hAnsi="Times New Roman"/>
          <w:snapToGrid w:val="0"/>
          <w:sz w:val="28"/>
          <w:szCs w:val="28"/>
        </w:rPr>
        <w:t>МБОУ Лицей № 103 «Гармония»</w:t>
      </w:r>
      <w:r w:rsidR="005938AD">
        <w:rPr>
          <w:rFonts w:ascii="Times New Roman" w:hAnsi="Times New Roman"/>
          <w:snapToGrid w:val="0"/>
          <w:sz w:val="28"/>
          <w:szCs w:val="28"/>
        </w:rPr>
        <w:t>)</w:t>
      </w:r>
      <w:r w:rsidR="00107F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5938AD">
        <w:rPr>
          <w:rFonts w:ascii="Times New Roman" w:hAnsi="Times New Roman"/>
          <w:snapToGrid w:val="0"/>
          <w:sz w:val="28"/>
          <w:szCs w:val="28"/>
        </w:rPr>
        <w:t>(Приложение</w:t>
      </w:r>
      <w:r w:rsidR="00A70AF3">
        <w:rPr>
          <w:rFonts w:ascii="Times New Roman" w:hAnsi="Times New Roman"/>
          <w:snapToGrid w:val="0"/>
          <w:sz w:val="28"/>
          <w:szCs w:val="28"/>
        </w:rPr>
        <w:t>)</w:t>
      </w:r>
      <w:r w:rsidR="00107F99">
        <w:rPr>
          <w:rFonts w:ascii="Times New Roman" w:hAnsi="Times New Roman"/>
          <w:snapToGrid w:val="0"/>
          <w:sz w:val="28"/>
          <w:szCs w:val="28"/>
        </w:rPr>
        <w:t xml:space="preserve">. </w:t>
      </w:r>
    </w:p>
    <w:p w:rsidR="005938AD" w:rsidRPr="005938AD" w:rsidRDefault="005938AD" w:rsidP="005938AD">
      <w:pPr>
        <w:pStyle w:val="23"/>
        <w:spacing w:line="240" w:lineRule="auto"/>
        <w:ind w:left="567" w:hanging="567"/>
        <w:jc w:val="both"/>
        <w:rPr>
          <w:sz w:val="28"/>
          <w:szCs w:val="28"/>
        </w:rPr>
      </w:pPr>
      <w:r w:rsidRPr="005938AD">
        <w:rPr>
          <w:bCs/>
          <w:color w:val="000000"/>
          <w:spacing w:val="-2"/>
          <w:sz w:val="28"/>
          <w:szCs w:val="28"/>
        </w:rPr>
        <w:t xml:space="preserve">        </w:t>
      </w:r>
      <w:r w:rsidR="00107F99">
        <w:rPr>
          <w:bCs/>
          <w:color w:val="000000"/>
          <w:spacing w:val="-2"/>
          <w:sz w:val="28"/>
          <w:szCs w:val="28"/>
        </w:rPr>
        <w:t>3</w:t>
      </w:r>
      <w:r w:rsidRPr="005938AD">
        <w:rPr>
          <w:bCs/>
          <w:color w:val="000000"/>
          <w:spacing w:val="-2"/>
          <w:sz w:val="28"/>
          <w:szCs w:val="28"/>
        </w:rPr>
        <w:t xml:space="preserve">. </w:t>
      </w:r>
      <w:r w:rsidRPr="005938AD">
        <w:rPr>
          <w:snapToGrid w:val="0"/>
          <w:sz w:val="28"/>
          <w:szCs w:val="28"/>
        </w:rPr>
        <w:t xml:space="preserve">Директору </w:t>
      </w:r>
      <w:r w:rsidRPr="005938AD">
        <w:rPr>
          <w:sz w:val="28"/>
          <w:szCs w:val="28"/>
        </w:rPr>
        <w:t xml:space="preserve"> МБОУ Лицей № 103 «Гармония» (Е.Н. Дубровская):                                    </w:t>
      </w:r>
    </w:p>
    <w:p w:rsidR="005938AD" w:rsidRPr="005938AD" w:rsidRDefault="005938AD" w:rsidP="00107F9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938AD">
        <w:rPr>
          <w:rFonts w:ascii="Times New Roman" w:hAnsi="Times New Roman"/>
          <w:sz w:val="28"/>
          <w:szCs w:val="28"/>
        </w:rPr>
        <w:t xml:space="preserve">        </w:t>
      </w:r>
      <w:r w:rsidR="00107F99">
        <w:rPr>
          <w:rFonts w:ascii="Times New Roman" w:hAnsi="Times New Roman"/>
          <w:sz w:val="28"/>
          <w:szCs w:val="28"/>
        </w:rPr>
        <w:t>3</w:t>
      </w:r>
      <w:r w:rsidRPr="005938AD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5938AD">
        <w:rPr>
          <w:rFonts w:ascii="Times New Roman" w:hAnsi="Times New Roman"/>
          <w:sz w:val="28"/>
          <w:szCs w:val="28"/>
        </w:rPr>
        <w:t>В установленном законодательством Российской Федерации порядке представить в Межрайонную ИФНС России № 26  по  Красноярскому краю на государственную регистрацию изменения в Устав МБОУ Лицей № 103 «Гармония».</w:t>
      </w:r>
      <w:proofErr w:type="gramEnd"/>
    </w:p>
    <w:p w:rsidR="005938AD" w:rsidRPr="005938AD" w:rsidRDefault="005938AD" w:rsidP="005938A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938AD">
        <w:rPr>
          <w:rFonts w:ascii="Times New Roman" w:hAnsi="Times New Roman"/>
          <w:sz w:val="28"/>
          <w:szCs w:val="28"/>
        </w:rPr>
        <w:t xml:space="preserve">        </w:t>
      </w:r>
      <w:r w:rsidR="00107F99">
        <w:rPr>
          <w:rFonts w:ascii="Times New Roman" w:hAnsi="Times New Roman"/>
          <w:sz w:val="28"/>
          <w:szCs w:val="28"/>
        </w:rPr>
        <w:t>3</w:t>
      </w:r>
      <w:r w:rsidRPr="005938AD">
        <w:rPr>
          <w:rFonts w:ascii="Times New Roman" w:hAnsi="Times New Roman"/>
          <w:sz w:val="28"/>
          <w:szCs w:val="28"/>
        </w:rPr>
        <w:t xml:space="preserve">.2. Представить в КУМИ </w:t>
      </w:r>
      <w:proofErr w:type="gramStart"/>
      <w:r w:rsidRPr="005938A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938AD">
        <w:rPr>
          <w:rFonts w:ascii="Times New Roman" w:hAnsi="Times New Roman"/>
          <w:sz w:val="28"/>
          <w:szCs w:val="28"/>
        </w:rPr>
        <w:t xml:space="preserve"> ЗАТО г. Железногорск копию листа записи Единого государственного реестра юридических лиц в пятидневный срок со дня получения вышеуказанного документа. </w:t>
      </w:r>
    </w:p>
    <w:p w:rsidR="005938AD" w:rsidRPr="005938AD" w:rsidRDefault="005938AD" w:rsidP="005938A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5938AD">
        <w:rPr>
          <w:rFonts w:ascii="Times New Roman" w:hAnsi="Times New Roman"/>
          <w:sz w:val="28"/>
          <w:szCs w:val="28"/>
        </w:rPr>
        <w:t xml:space="preserve">        </w:t>
      </w:r>
      <w:r w:rsidR="00107F99">
        <w:rPr>
          <w:rFonts w:ascii="Times New Roman" w:hAnsi="Times New Roman"/>
          <w:sz w:val="28"/>
          <w:szCs w:val="28"/>
        </w:rPr>
        <w:t>3</w:t>
      </w:r>
      <w:r w:rsidRPr="005938AD">
        <w:rPr>
          <w:rFonts w:ascii="Times New Roman" w:hAnsi="Times New Roman"/>
          <w:sz w:val="28"/>
          <w:szCs w:val="28"/>
        </w:rPr>
        <w:t>.3. Разработать и утвердить положение о филиале</w:t>
      </w:r>
      <w:r w:rsidRPr="005938AD">
        <w:rPr>
          <w:rFonts w:ascii="Times New Roman" w:hAnsi="Times New Roman"/>
          <w:bCs/>
          <w:sz w:val="28"/>
          <w:szCs w:val="28"/>
        </w:rPr>
        <w:t xml:space="preserve"> Муниципального бюджетного общео</w:t>
      </w:r>
      <w:r w:rsidRPr="005938AD">
        <w:rPr>
          <w:rFonts w:ascii="Times New Roman" w:hAnsi="Times New Roman"/>
          <w:sz w:val="28"/>
          <w:szCs w:val="28"/>
        </w:rPr>
        <w:t>бразовательного учреждения Лицей № 103 «Гармония»</w:t>
      </w:r>
      <w:r>
        <w:rPr>
          <w:rFonts w:ascii="Times New Roman" w:hAnsi="Times New Roman"/>
          <w:sz w:val="28"/>
          <w:szCs w:val="28"/>
        </w:rPr>
        <w:t>.</w:t>
      </w:r>
    </w:p>
    <w:p w:rsidR="00AD231D" w:rsidRPr="00782D4C" w:rsidRDefault="00107F99" w:rsidP="00107F99">
      <w:pPr>
        <w:pStyle w:val="21"/>
        <w:tabs>
          <w:tab w:val="left" w:pos="567"/>
          <w:tab w:val="left" w:pos="1134"/>
        </w:tabs>
        <w:rPr>
          <w:szCs w:val="28"/>
        </w:rPr>
      </w:pPr>
      <w:r>
        <w:rPr>
          <w:szCs w:val="28"/>
        </w:rPr>
        <w:t xml:space="preserve">        4</w:t>
      </w:r>
      <w:r w:rsidR="00AD231D" w:rsidRPr="00782D4C">
        <w:rPr>
          <w:szCs w:val="28"/>
        </w:rPr>
        <w:t xml:space="preserve">. Управлению делами </w:t>
      </w:r>
      <w:proofErr w:type="gramStart"/>
      <w:r w:rsidR="00AD231D" w:rsidRPr="00782D4C">
        <w:rPr>
          <w:szCs w:val="28"/>
        </w:rPr>
        <w:t>Администрации</w:t>
      </w:r>
      <w:proofErr w:type="gramEnd"/>
      <w:r w:rsidR="00AD231D" w:rsidRPr="00782D4C">
        <w:rPr>
          <w:szCs w:val="28"/>
        </w:rPr>
        <w:t xml:space="preserve"> ЗАТО г. Железногорск </w:t>
      </w:r>
      <w:r w:rsidR="00782D4C">
        <w:rPr>
          <w:szCs w:val="28"/>
        </w:rPr>
        <w:t xml:space="preserve">                                 </w:t>
      </w:r>
      <w:r w:rsidR="00AD231D" w:rsidRPr="00782D4C">
        <w:rPr>
          <w:szCs w:val="28"/>
        </w:rPr>
        <w:t>(</w:t>
      </w:r>
      <w:r w:rsidR="00782D4C">
        <w:rPr>
          <w:szCs w:val="28"/>
        </w:rPr>
        <w:t>Е.</w:t>
      </w:r>
      <w:r w:rsidR="00AD231D" w:rsidRPr="00782D4C">
        <w:rPr>
          <w:szCs w:val="28"/>
        </w:rPr>
        <w:t>В. Андросова) довести настоящее постановление до сведения населения через газету «Город и горожане».</w:t>
      </w:r>
    </w:p>
    <w:p w:rsidR="00AD231D" w:rsidRPr="00782D4C" w:rsidRDefault="00107F99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782D4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D231D" w:rsidRPr="00782D4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782D4C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B66503" w:rsidRPr="00782D4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D231D" w:rsidRPr="00782D4C">
        <w:rPr>
          <w:rFonts w:ascii="Times New Roman" w:hAnsi="Times New Roman"/>
          <w:sz w:val="28"/>
          <w:szCs w:val="28"/>
        </w:rPr>
        <w:t xml:space="preserve"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0D73CC">
        <w:rPr>
          <w:rFonts w:ascii="Times New Roman" w:hAnsi="Times New Roman"/>
          <w:sz w:val="28"/>
          <w:szCs w:val="28"/>
        </w:rPr>
        <w:t>«</w:t>
      </w:r>
      <w:r w:rsidR="00AD231D" w:rsidRPr="00782D4C">
        <w:rPr>
          <w:rFonts w:ascii="Times New Roman" w:hAnsi="Times New Roman"/>
          <w:sz w:val="28"/>
          <w:szCs w:val="28"/>
        </w:rPr>
        <w:t>Интернет</w:t>
      </w:r>
      <w:r w:rsidR="000D73CC">
        <w:rPr>
          <w:rFonts w:ascii="Times New Roman" w:hAnsi="Times New Roman"/>
          <w:sz w:val="28"/>
          <w:szCs w:val="28"/>
        </w:rPr>
        <w:t>»</w:t>
      </w:r>
      <w:r w:rsidR="00AD231D" w:rsidRPr="00782D4C">
        <w:rPr>
          <w:rFonts w:ascii="Times New Roman" w:hAnsi="Times New Roman"/>
          <w:sz w:val="28"/>
          <w:szCs w:val="28"/>
        </w:rPr>
        <w:t>.</w:t>
      </w:r>
    </w:p>
    <w:p w:rsidR="00AD231D" w:rsidRPr="00782D4C" w:rsidRDefault="00AD231D" w:rsidP="006E17AE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napToGrid w:val="0"/>
          <w:sz w:val="28"/>
          <w:szCs w:val="28"/>
        </w:rPr>
      </w:pPr>
      <w:r w:rsidRPr="00782D4C">
        <w:rPr>
          <w:b w:val="0"/>
          <w:sz w:val="28"/>
          <w:szCs w:val="28"/>
        </w:rPr>
        <w:t xml:space="preserve">        </w:t>
      </w:r>
      <w:r w:rsidR="00107F99">
        <w:rPr>
          <w:b w:val="0"/>
          <w:sz w:val="28"/>
          <w:szCs w:val="28"/>
        </w:rPr>
        <w:t>6</w:t>
      </w:r>
      <w:r w:rsidRPr="00782D4C">
        <w:rPr>
          <w:b w:val="0"/>
          <w:snapToGrid w:val="0"/>
          <w:sz w:val="28"/>
          <w:szCs w:val="28"/>
        </w:rPr>
        <w:t xml:space="preserve">. Контроль над исполнением настоящего постановления </w:t>
      </w:r>
      <w:r w:rsidR="00107F99">
        <w:rPr>
          <w:b w:val="0"/>
          <w:snapToGrid w:val="0"/>
          <w:sz w:val="28"/>
          <w:szCs w:val="28"/>
        </w:rPr>
        <w:t xml:space="preserve">возложить на первого заместителя </w:t>
      </w:r>
      <w:proofErr w:type="gramStart"/>
      <w:r w:rsidR="00107F99">
        <w:rPr>
          <w:b w:val="0"/>
          <w:snapToGrid w:val="0"/>
          <w:sz w:val="28"/>
          <w:szCs w:val="28"/>
        </w:rPr>
        <w:t>Главы</w:t>
      </w:r>
      <w:proofErr w:type="gramEnd"/>
      <w:r w:rsidR="00107F99">
        <w:rPr>
          <w:b w:val="0"/>
          <w:snapToGrid w:val="0"/>
          <w:sz w:val="28"/>
          <w:szCs w:val="28"/>
        </w:rPr>
        <w:t xml:space="preserve"> ЗАТО г. Железногорск по жилищно-коммунальному хозяйству С.Е. Пешкова</w:t>
      </w:r>
      <w:r w:rsidR="00F528D3">
        <w:rPr>
          <w:b w:val="0"/>
          <w:snapToGrid w:val="0"/>
          <w:sz w:val="28"/>
          <w:szCs w:val="28"/>
        </w:rPr>
        <w:t>.</w:t>
      </w:r>
    </w:p>
    <w:p w:rsidR="00AD231D" w:rsidRPr="00782D4C" w:rsidRDefault="00AD231D" w:rsidP="00782D4C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782D4C">
        <w:rPr>
          <w:rFonts w:ascii="Times New Roman" w:hAnsi="Times New Roman"/>
          <w:bCs/>
          <w:sz w:val="28"/>
          <w:szCs w:val="28"/>
        </w:rPr>
        <w:t xml:space="preserve">        </w:t>
      </w:r>
      <w:r w:rsidR="00107F99">
        <w:rPr>
          <w:rFonts w:ascii="Times New Roman" w:hAnsi="Times New Roman"/>
          <w:bCs/>
          <w:sz w:val="28"/>
          <w:szCs w:val="28"/>
        </w:rPr>
        <w:t>7</w:t>
      </w:r>
      <w:r w:rsidRPr="00782D4C">
        <w:rPr>
          <w:rFonts w:ascii="Times New Roman" w:hAnsi="Times New Roman"/>
          <w:bCs/>
          <w:sz w:val="28"/>
          <w:szCs w:val="28"/>
        </w:rPr>
        <w:t xml:space="preserve">. Настоящее постановление вступает в силу </w:t>
      </w:r>
      <w:r w:rsidR="00107F99">
        <w:rPr>
          <w:rFonts w:ascii="Times New Roman" w:hAnsi="Times New Roman"/>
          <w:bCs/>
          <w:sz w:val="28"/>
          <w:szCs w:val="28"/>
        </w:rPr>
        <w:t xml:space="preserve">после его </w:t>
      </w:r>
      <w:r w:rsidRPr="00782D4C">
        <w:rPr>
          <w:rFonts w:ascii="Times New Roman" w:hAnsi="Times New Roman"/>
          <w:bCs/>
          <w:sz w:val="28"/>
          <w:szCs w:val="28"/>
        </w:rPr>
        <w:t>официально</w:t>
      </w:r>
      <w:r w:rsidR="00107F99">
        <w:rPr>
          <w:rFonts w:ascii="Times New Roman" w:hAnsi="Times New Roman"/>
          <w:bCs/>
          <w:sz w:val="28"/>
          <w:szCs w:val="28"/>
        </w:rPr>
        <w:t>го</w:t>
      </w:r>
      <w:r w:rsidRPr="00782D4C">
        <w:rPr>
          <w:rFonts w:ascii="Times New Roman" w:hAnsi="Times New Roman"/>
          <w:bCs/>
          <w:sz w:val="28"/>
          <w:szCs w:val="28"/>
        </w:rPr>
        <w:t xml:space="preserve"> опубликовани</w:t>
      </w:r>
      <w:r w:rsidR="00107F99">
        <w:rPr>
          <w:rFonts w:ascii="Times New Roman" w:hAnsi="Times New Roman"/>
          <w:bCs/>
          <w:sz w:val="28"/>
          <w:szCs w:val="28"/>
        </w:rPr>
        <w:t>я</w:t>
      </w:r>
      <w:r w:rsidRPr="00782D4C">
        <w:rPr>
          <w:rFonts w:ascii="Times New Roman" w:hAnsi="Times New Roman"/>
          <w:bCs/>
          <w:sz w:val="28"/>
          <w:szCs w:val="28"/>
        </w:rPr>
        <w:t>.</w:t>
      </w:r>
    </w:p>
    <w:p w:rsidR="00AD231D" w:rsidRPr="00782D4C" w:rsidRDefault="00AD231D" w:rsidP="00AD231D">
      <w:pPr>
        <w:pStyle w:val="4"/>
        <w:rPr>
          <w:b/>
          <w:sz w:val="28"/>
          <w:szCs w:val="28"/>
        </w:rPr>
      </w:pPr>
    </w:p>
    <w:p w:rsidR="00AD231D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782D4C" w:rsidRDefault="00AD231D" w:rsidP="00AD231D">
      <w:pPr>
        <w:jc w:val="both"/>
        <w:rPr>
          <w:sz w:val="28"/>
          <w:szCs w:val="28"/>
        </w:rPr>
      </w:pPr>
      <w:proofErr w:type="gramStart"/>
      <w:r w:rsidRPr="00782D4C">
        <w:rPr>
          <w:rFonts w:ascii="Times New Roman" w:hAnsi="Times New Roman"/>
          <w:sz w:val="28"/>
          <w:szCs w:val="28"/>
        </w:rPr>
        <w:t>Глав</w:t>
      </w:r>
      <w:r w:rsidR="00107F99">
        <w:rPr>
          <w:rFonts w:ascii="Times New Roman" w:hAnsi="Times New Roman"/>
          <w:sz w:val="28"/>
          <w:szCs w:val="28"/>
        </w:rPr>
        <w:t>а</w:t>
      </w:r>
      <w:proofErr w:type="gramEnd"/>
      <w:r w:rsidRPr="00782D4C">
        <w:rPr>
          <w:rFonts w:ascii="Times New Roman" w:hAnsi="Times New Roman"/>
          <w:sz w:val="28"/>
          <w:szCs w:val="28"/>
        </w:rPr>
        <w:t xml:space="preserve"> </w:t>
      </w:r>
      <w:r w:rsidR="00CF77B2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782D4C">
        <w:rPr>
          <w:rFonts w:ascii="Times New Roman" w:hAnsi="Times New Roman"/>
          <w:sz w:val="28"/>
          <w:szCs w:val="28"/>
        </w:rPr>
        <w:t xml:space="preserve"> </w:t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Pr="00782D4C">
        <w:rPr>
          <w:rFonts w:ascii="Times New Roman" w:hAnsi="Times New Roman"/>
          <w:sz w:val="28"/>
          <w:szCs w:val="28"/>
        </w:rPr>
        <w:tab/>
      </w:r>
      <w:r w:rsidR="00107F99">
        <w:rPr>
          <w:rFonts w:ascii="Times New Roman" w:hAnsi="Times New Roman"/>
          <w:sz w:val="28"/>
          <w:szCs w:val="28"/>
        </w:rPr>
        <w:t xml:space="preserve">    И.Г. </w:t>
      </w:r>
      <w:proofErr w:type="spellStart"/>
      <w:r w:rsidR="00107F99">
        <w:rPr>
          <w:rFonts w:ascii="Times New Roman" w:hAnsi="Times New Roman"/>
          <w:sz w:val="28"/>
          <w:szCs w:val="28"/>
        </w:rPr>
        <w:t>Куксин</w:t>
      </w:r>
      <w:proofErr w:type="spellEnd"/>
      <w:r w:rsidRPr="00782D4C">
        <w:rPr>
          <w:rFonts w:ascii="Times New Roman" w:hAnsi="Times New Roman"/>
          <w:sz w:val="28"/>
          <w:szCs w:val="28"/>
        </w:rPr>
        <w:t xml:space="preserve">                     </w:t>
      </w:r>
      <w:r w:rsidR="00CF77B2">
        <w:rPr>
          <w:rFonts w:ascii="Times New Roman" w:hAnsi="Times New Roman"/>
          <w:sz w:val="28"/>
          <w:szCs w:val="28"/>
        </w:rPr>
        <w:t xml:space="preserve"> </w:t>
      </w:r>
    </w:p>
    <w:p w:rsidR="0091404B" w:rsidRDefault="0091404B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Default="00F765E0"/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                                             Приложение</w:t>
      </w: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                                          УТВЕРЖДЕНЫ</w:t>
      </w: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                                                                        постановлением Администрации </w:t>
      </w: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                                                     ЗАТО </w:t>
      </w:r>
      <w:proofErr w:type="gramStart"/>
      <w:r w:rsidRPr="00F765E0">
        <w:rPr>
          <w:rFonts w:ascii="Times New Roman" w:hAnsi="Times New Roman"/>
          <w:sz w:val="28"/>
          <w:szCs w:val="28"/>
        </w:rPr>
        <w:t>г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. Железногорск </w:t>
      </w:r>
    </w:p>
    <w:p w:rsidR="00F765E0" w:rsidRPr="00071C8A" w:rsidRDefault="00F765E0" w:rsidP="00F765E0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F765E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071C8A">
        <w:rPr>
          <w:rFonts w:ascii="Times New Roman" w:hAnsi="Times New Roman"/>
          <w:sz w:val="28"/>
          <w:szCs w:val="28"/>
        </w:rPr>
        <w:t xml:space="preserve"> </w:t>
      </w:r>
      <w:r w:rsidRPr="00F765E0">
        <w:rPr>
          <w:rFonts w:ascii="Times New Roman" w:hAnsi="Times New Roman"/>
          <w:sz w:val="28"/>
          <w:szCs w:val="28"/>
        </w:rPr>
        <w:t xml:space="preserve">             </w:t>
      </w:r>
      <w:r w:rsidRPr="00071C8A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071C8A" w:rsidRPr="00071C8A">
        <w:rPr>
          <w:rFonts w:ascii="Times New Roman" w:hAnsi="Times New Roman"/>
          <w:sz w:val="28"/>
          <w:szCs w:val="28"/>
          <w:u w:val="single"/>
        </w:rPr>
        <w:t>27.11.</w:t>
      </w:r>
      <w:r w:rsidRPr="00071C8A">
        <w:rPr>
          <w:rFonts w:ascii="Times New Roman" w:hAnsi="Times New Roman"/>
          <w:sz w:val="28"/>
          <w:szCs w:val="28"/>
          <w:u w:val="single"/>
        </w:rPr>
        <w:t xml:space="preserve"> 2018</w:t>
      </w:r>
      <w:r w:rsidR="00071C8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071C8A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071C8A" w:rsidRPr="00071C8A">
        <w:rPr>
          <w:rFonts w:ascii="Times New Roman" w:hAnsi="Times New Roman"/>
          <w:sz w:val="28"/>
          <w:szCs w:val="28"/>
          <w:u w:val="single"/>
        </w:rPr>
        <w:t>2241</w:t>
      </w: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ИЗМЕНЕНИЯ  </w:t>
      </w: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в УСТАВ</w:t>
      </w: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Cs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Муниципального бюджетного общеобразовательного</w:t>
      </w: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учреждения  Лицей № 103 «Гармония»   </w:t>
      </w: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65E0" w:rsidRPr="00F765E0" w:rsidRDefault="00F765E0" w:rsidP="00F765E0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Красноярский край, </w:t>
      </w:r>
    </w:p>
    <w:p w:rsidR="00F765E0" w:rsidRPr="00F765E0" w:rsidRDefault="00F765E0" w:rsidP="00F765E0">
      <w:pPr>
        <w:jc w:val="center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>ЗАТО Железногорск,</w:t>
      </w:r>
    </w:p>
    <w:p w:rsidR="00F765E0" w:rsidRPr="00F765E0" w:rsidRDefault="00F765E0" w:rsidP="00F765E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65E0">
        <w:rPr>
          <w:rFonts w:ascii="Times New Roman" w:hAnsi="Times New Roman" w:cs="Times New Roman"/>
          <w:b w:val="0"/>
          <w:color w:val="auto"/>
          <w:sz w:val="28"/>
          <w:szCs w:val="28"/>
        </w:rPr>
        <w:t>г. Железногорск</w:t>
      </w:r>
    </w:p>
    <w:p w:rsidR="00F765E0" w:rsidRPr="00F765E0" w:rsidRDefault="00F765E0" w:rsidP="00F765E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765E0">
        <w:rPr>
          <w:rFonts w:ascii="Times New Roman" w:hAnsi="Times New Roman" w:cs="Times New Roman"/>
          <w:b w:val="0"/>
          <w:color w:val="auto"/>
          <w:sz w:val="28"/>
          <w:szCs w:val="28"/>
        </w:rPr>
        <w:t>2018 год</w:t>
      </w:r>
    </w:p>
    <w:p w:rsidR="00F765E0" w:rsidRPr="00F765E0" w:rsidRDefault="00F765E0" w:rsidP="00F765E0">
      <w:pPr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br w:type="page"/>
      </w:r>
      <w:r w:rsidRPr="00F765E0">
        <w:rPr>
          <w:rFonts w:ascii="Times New Roman" w:hAnsi="Times New Roman"/>
          <w:b/>
          <w:sz w:val="28"/>
          <w:szCs w:val="28"/>
        </w:rPr>
        <w:lastRenderedPageBreak/>
        <w:t>1. Пункт 1.1  дополнить абзацем следующего содержания: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«Лицей в соответствии с постановлением </w:t>
      </w:r>
      <w:proofErr w:type="gramStart"/>
      <w:r w:rsidRPr="00F765E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ЗАТО г. Железногорск от 28.08.2018 №1615 «О реорганизации Муниципального бюджетного общеобразовательного учреждения Лицей №103 «Гармония» является правопреемником прав и обязанностей Муниципального бюджетного общеобразовательного учреждения «Начальная школа №107»».</w:t>
      </w:r>
    </w:p>
    <w:p w:rsidR="00F765E0" w:rsidRPr="00F765E0" w:rsidRDefault="00F765E0" w:rsidP="00F765E0">
      <w:pPr>
        <w:ind w:left="705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2. Пункт 1.3  изложить в новой редакции:</w:t>
      </w:r>
    </w:p>
    <w:p w:rsidR="00F765E0" w:rsidRPr="00F765E0" w:rsidRDefault="00F765E0" w:rsidP="00F765E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>«1.3. Местонахождение Лицея:</w:t>
      </w:r>
    </w:p>
    <w:p w:rsidR="00F765E0" w:rsidRPr="00F765E0" w:rsidRDefault="00F765E0" w:rsidP="00F765E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юридический адрес: 662978, Красноярский край, ЗАТО Железногорск, </w:t>
      </w:r>
      <w:proofErr w:type="gramStart"/>
      <w:r w:rsidRPr="00F765E0">
        <w:rPr>
          <w:rFonts w:ascii="Times New Roman" w:hAnsi="Times New Roman"/>
          <w:sz w:val="28"/>
          <w:szCs w:val="28"/>
        </w:rPr>
        <w:t>г</w:t>
      </w:r>
      <w:proofErr w:type="gramEnd"/>
      <w:r w:rsidRPr="00F765E0">
        <w:rPr>
          <w:rFonts w:ascii="Times New Roman" w:hAnsi="Times New Roman"/>
          <w:sz w:val="28"/>
          <w:szCs w:val="28"/>
        </w:rPr>
        <w:t>. Железногорск, улица 60 лет ВЛКСМ, дом № 32.</w:t>
      </w:r>
    </w:p>
    <w:p w:rsidR="00F765E0" w:rsidRPr="00F765E0" w:rsidRDefault="00F765E0" w:rsidP="00F765E0">
      <w:pPr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>фактические адреса:</w:t>
      </w:r>
    </w:p>
    <w:p w:rsidR="00F765E0" w:rsidRPr="00F765E0" w:rsidRDefault="00F765E0" w:rsidP="00F765E0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- Россия, 662978 Красноярский край, ЗАТО Железногорск,                              </w:t>
      </w:r>
      <w:proofErr w:type="gramStart"/>
      <w:r w:rsidRPr="00F765E0">
        <w:rPr>
          <w:rFonts w:ascii="Times New Roman" w:hAnsi="Times New Roman"/>
          <w:sz w:val="28"/>
          <w:szCs w:val="28"/>
        </w:rPr>
        <w:t>г</w:t>
      </w:r>
      <w:proofErr w:type="gramEnd"/>
      <w:r w:rsidRPr="00F765E0">
        <w:rPr>
          <w:rFonts w:ascii="Times New Roman" w:hAnsi="Times New Roman"/>
          <w:sz w:val="28"/>
          <w:szCs w:val="28"/>
        </w:rPr>
        <w:t>. Железногорск, улица 60 лет ВЛКСМ, дом № 32;</w:t>
      </w:r>
    </w:p>
    <w:p w:rsidR="00F765E0" w:rsidRPr="00F765E0" w:rsidRDefault="00F765E0" w:rsidP="00F765E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- Россия, 662978 Красноярский край, ЗАТО Железногорск,                                    </w:t>
      </w:r>
      <w:proofErr w:type="gramStart"/>
      <w:r w:rsidRPr="00F765E0">
        <w:rPr>
          <w:rFonts w:ascii="Times New Roman" w:hAnsi="Times New Roman"/>
          <w:sz w:val="28"/>
          <w:szCs w:val="28"/>
        </w:rPr>
        <w:t>г</w:t>
      </w:r>
      <w:proofErr w:type="gramEnd"/>
      <w:r w:rsidRPr="00F765E0">
        <w:rPr>
          <w:rFonts w:ascii="Times New Roman" w:hAnsi="Times New Roman"/>
          <w:sz w:val="28"/>
          <w:szCs w:val="28"/>
        </w:rPr>
        <w:t>. Железногорск, улица 60 лет ВЛКСМ, дом № 32В.».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3. Раздел 1 дополнить</w:t>
      </w:r>
      <w:r w:rsidRPr="00F765E0">
        <w:rPr>
          <w:rFonts w:ascii="Times New Roman" w:hAnsi="Times New Roman"/>
          <w:sz w:val="28"/>
          <w:szCs w:val="28"/>
        </w:rPr>
        <w:t xml:space="preserve"> пунктом 1.8 следующего содержания: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«1.8. В составе Лицея создан филиал, который является  обособленным подразделением Лицея, расположенным вне места его нахождения и осуществляющим часть его функций.  </w:t>
      </w:r>
    </w:p>
    <w:p w:rsidR="00F765E0" w:rsidRPr="00F765E0" w:rsidRDefault="00F765E0" w:rsidP="00F765E0">
      <w:pPr>
        <w:tabs>
          <w:tab w:val="left" w:pos="709"/>
        </w:tabs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Филиал Лицея не является юридическим лицом и действует на основании Устава Лицея и Положения, утвержденного приказом директора Лицея. 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Полное наименование филиала: филиал Муниципального бюджетного учреждения Лицей № 103 «Гармония».</w:t>
      </w:r>
    </w:p>
    <w:p w:rsidR="00F765E0" w:rsidRPr="00F765E0" w:rsidRDefault="00F765E0" w:rsidP="00F765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Сокращенное наименование филиала: филиал МБОУ Лицей № 103 «Гармония».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Местонахождение филиала: Россия, 663034, Красноярский край, ЗАТО Железногорск, д. </w:t>
      </w:r>
      <w:proofErr w:type="spellStart"/>
      <w:r w:rsidRPr="00F765E0">
        <w:rPr>
          <w:rFonts w:ascii="Times New Roman" w:hAnsi="Times New Roman"/>
          <w:sz w:val="28"/>
          <w:szCs w:val="28"/>
        </w:rPr>
        <w:t>Шивера</w:t>
      </w:r>
      <w:proofErr w:type="spellEnd"/>
      <w:r w:rsidRPr="00F765E0">
        <w:rPr>
          <w:rFonts w:ascii="Times New Roman" w:hAnsi="Times New Roman"/>
          <w:sz w:val="28"/>
          <w:szCs w:val="28"/>
        </w:rPr>
        <w:t>, ул. Центральная, 4.».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          4. Пункты 1.8 - 1.26 считать пунктами 1.9 – 1.27. 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5. Дефис 3  пункта 1.13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b/>
          <w:sz w:val="28"/>
          <w:szCs w:val="28"/>
        </w:rPr>
        <w:t xml:space="preserve"> </w:t>
      </w:r>
      <w:r w:rsidRPr="00F765E0">
        <w:rPr>
          <w:rFonts w:ascii="Times New Roman" w:hAnsi="Times New Roman"/>
          <w:sz w:val="28"/>
          <w:szCs w:val="28"/>
        </w:rPr>
        <w:t xml:space="preserve">после слова «здоровье».  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6. Дефис 4  пункта 1.13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«свобод».  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7. Дефис 4  пункта 1.13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«представителей)».  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8. Пункт 1.15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«воспитанниками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b/>
          <w:sz w:val="28"/>
          <w:szCs w:val="28"/>
        </w:rPr>
        <w:t xml:space="preserve">   </w:t>
      </w:r>
      <w:r w:rsidRPr="00F765E0">
        <w:rPr>
          <w:rFonts w:ascii="Times New Roman" w:hAnsi="Times New Roman"/>
          <w:sz w:val="28"/>
          <w:szCs w:val="28"/>
        </w:rPr>
        <w:t xml:space="preserve">перед словом «учащимися».  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9. Пункт 1.16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«воспитанникам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b/>
          <w:sz w:val="28"/>
          <w:szCs w:val="28"/>
        </w:rPr>
        <w:t xml:space="preserve"> </w:t>
      </w:r>
      <w:r w:rsidRPr="00F765E0">
        <w:rPr>
          <w:rFonts w:ascii="Times New Roman" w:hAnsi="Times New Roman"/>
          <w:sz w:val="28"/>
          <w:szCs w:val="28"/>
        </w:rPr>
        <w:t xml:space="preserve">после слова «помощи».  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10. Пункт 1.17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«воспитанниками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b/>
          <w:sz w:val="28"/>
          <w:szCs w:val="28"/>
        </w:rPr>
        <w:t xml:space="preserve"> </w:t>
      </w:r>
      <w:r w:rsidRPr="00F765E0">
        <w:rPr>
          <w:rFonts w:ascii="Times New Roman" w:hAnsi="Times New Roman"/>
          <w:sz w:val="28"/>
          <w:szCs w:val="28"/>
        </w:rPr>
        <w:t xml:space="preserve">после слова «питания».  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11. Абзац 1 пункта 2.1 дополнить </w:t>
      </w:r>
      <w:r w:rsidRPr="00F765E0">
        <w:rPr>
          <w:rFonts w:ascii="Times New Roman" w:hAnsi="Times New Roman"/>
          <w:sz w:val="28"/>
          <w:szCs w:val="28"/>
        </w:rPr>
        <w:t>словом «дошкольного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b/>
          <w:sz w:val="28"/>
          <w:szCs w:val="28"/>
        </w:rPr>
        <w:t xml:space="preserve"> </w:t>
      </w:r>
      <w:r w:rsidRPr="00F765E0">
        <w:rPr>
          <w:rFonts w:ascii="Times New Roman" w:hAnsi="Times New Roman"/>
          <w:sz w:val="28"/>
          <w:szCs w:val="28"/>
        </w:rPr>
        <w:t>после  слова «программам».</w:t>
      </w:r>
    </w:p>
    <w:p w:rsidR="00F765E0" w:rsidRDefault="00F765E0" w:rsidP="00F765E0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12. В абзаце 2 пункта 2.1 исключить слова: </w:t>
      </w:r>
      <w:r w:rsidRPr="00F765E0">
        <w:rPr>
          <w:rFonts w:ascii="Times New Roman" w:hAnsi="Times New Roman"/>
          <w:sz w:val="28"/>
          <w:szCs w:val="28"/>
        </w:rPr>
        <w:t>«образовательным программам дошкольного образования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>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lastRenderedPageBreak/>
        <w:t xml:space="preserve">13. Дефис 1 абзаца 3 пункта 2.1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«личности».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14. Дефис 2 абзаца 3 пункта 2.1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«адаптация».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15. Подпункт 1) пункта 2.2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«распорядка».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16. Подпункт 8) пункта 2.2 дополнить </w:t>
      </w:r>
      <w:r w:rsidRPr="00F765E0">
        <w:rPr>
          <w:rFonts w:ascii="Times New Roman" w:hAnsi="Times New Roman"/>
          <w:sz w:val="28"/>
          <w:szCs w:val="28"/>
        </w:rPr>
        <w:t>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«прием».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  17. Подпункт 9) пункта 2.2 дополнить </w:t>
      </w:r>
      <w:r w:rsidRPr="00F765E0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>«Определение Лицеем учебных изданий, используемых при реализации образовательных программ дошкольного образования,  с учетом требований федеральных государственных образовательных стандартов, а также примерных образовательных программ дошкольного образования</w:t>
      </w:r>
      <w:proofErr w:type="gramStart"/>
      <w:r w:rsidRPr="00F765E0">
        <w:rPr>
          <w:rFonts w:ascii="Times New Roman" w:hAnsi="Times New Roman"/>
          <w:sz w:val="28"/>
          <w:szCs w:val="28"/>
        </w:rPr>
        <w:t>.».</w:t>
      </w:r>
      <w:proofErr w:type="gramEnd"/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18. Подпункт 11) пункта 2.2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«поощрение».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19.</w:t>
      </w:r>
      <w:r w:rsidRPr="00F765E0">
        <w:rPr>
          <w:rFonts w:ascii="Times New Roman" w:hAnsi="Times New Roman"/>
          <w:sz w:val="28"/>
          <w:szCs w:val="28"/>
        </w:rPr>
        <w:t xml:space="preserve"> </w:t>
      </w:r>
      <w:r w:rsidRPr="00F765E0">
        <w:rPr>
          <w:rFonts w:ascii="Times New Roman" w:hAnsi="Times New Roman"/>
          <w:b/>
          <w:sz w:val="28"/>
          <w:szCs w:val="28"/>
        </w:rPr>
        <w:t>Подпункт 12) пункта 2.2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«воспитанниками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«освоения».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  20. Подпункт 12) пункта 2.2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«поощрений».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  21. Подпункт 15) пункта 2.2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«питания».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</w:t>
      </w:r>
      <w:r w:rsidRPr="00F765E0">
        <w:rPr>
          <w:rFonts w:ascii="Times New Roman" w:hAnsi="Times New Roman"/>
          <w:b/>
          <w:sz w:val="28"/>
          <w:szCs w:val="28"/>
        </w:rPr>
        <w:t>22. Подпункт 16) пункта 2.2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«воспитанниками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 слова «занятия».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</w:t>
      </w:r>
      <w:r w:rsidRPr="00F765E0">
        <w:rPr>
          <w:rFonts w:ascii="Times New Roman" w:hAnsi="Times New Roman"/>
          <w:b/>
          <w:sz w:val="28"/>
          <w:szCs w:val="28"/>
        </w:rPr>
        <w:t>23. Подпункт 19) пункта 2.2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«объединений».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</w:t>
      </w:r>
      <w:r w:rsidRPr="00F765E0">
        <w:rPr>
          <w:rFonts w:ascii="Times New Roman" w:hAnsi="Times New Roman"/>
          <w:b/>
          <w:sz w:val="28"/>
          <w:szCs w:val="28"/>
        </w:rPr>
        <w:t>24. Подпункт 19) пункта 2.2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«несовершеннолетних».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25. Пункт 2.4  дополнить</w:t>
      </w:r>
      <w:r w:rsidRPr="00F765E0">
        <w:rPr>
          <w:rFonts w:ascii="Times New Roman" w:hAnsi="Times New Roman"/>
          <w:sz w:val="28"/>
          <w:szCs w:val="28"/>
        </w:rPr>
        <w:t xml:space="preserve"> первым дефисом следующего содержания: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«- дошкольное образование, осуществляющееся посредством реализации общеобразовательных программ дошкольного образования в группах </w:t>
      </w:r>
      <w:proofErr w:type="spellStart"/>
      <w:r w:rsidRPr="00F765E0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F765E0">
        <w:rPr>
          <w:rFonts w:ascii="Times New Roman" w:hAnsi="Times New Roman"/>
          <w:sz w:val="28"/>
          <w:szCs w:val="28"/>
        </w:rPr>
        <w:t xml:space="preserve"> направленности;».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</w:t>
      </w:r>
      <w:r w:rsidRPr="00F765E0">
        <w:rPr>
          <w:rFonts w:ascii="Times New Roman" w:hAnsi="Times New Roman"/>
          <w:b/>
          <w:sz w:val="28"/>
          <w:szCs w:val="28"/>
        </w:rPr>
        <w:t>26. Абзац 2 подпункта 2.4.1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«дошкольного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«программы».</w:t>
      </w:r>
    </w:p>
    <w:p w:rsidR="00F765E0" w:rsidRPr="00F765E0" w:rsidRDefault="00F765E0" w:rsidP="00F765E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27. Подпункт 2.5.1 дополнить первым абзацем следующего содержания:</w:t>
      </w:r>
    </w:p>
    <w:p w:rsidR="00F765E0" w:rsidRPr="00F765E0" w:rsidRDefault="00F765E0" w:rsidP="00F765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«-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Разностороннее развитие детей дошкольного возраста с учётом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</w:t>
      </w:r>
      <w:r w:rsidRPr="00F765E0">
        <w:rPr>
          <w:rFonts w:ascii="Times New Roman" w:hAnsi="Times New Roman"/>
          <w:sz w:val="28"/>
          <w:szCs w:val="28"/>
        </w:rPr>
        <w:lastRenderedPageBreak/>
        <w:t>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;»</w:t>
      </w:r>
      <w:proofErr w:type="gramEnd"/>
      <w:r w:rsidRPr="00F765E0">
        <w:rPr>
          <w:rFonts w:ascii="Times New Roman" w:hAnsi="Times New Roman"/>
          <w:sz w:val="28"/>
          <w:szCs w:val="28"/>
        </w:rPr>
        <w:t>.</w:t>
      </w:r>
    </w:p>
    <w:p w:rsidR="00F765E0" w:rsidRPr="00F765E0" w:rsidRDefault="00F765E0" w:rsidP="00F765E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28. Пункт 2.5 дополнить подпунктом 2.5.2 следующего содержания:</w:t>
      </w:r>
    </w:p>
    <w:p w:rsidR="00F765E0" w:rsidRPr="00F765E0" w:rsidRDefault="00F765E0" w:rsidP="00F765E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        «2.5.2. Дошкольное образование.</w:t>
      </w:r>
    </w:p>
    <w:p w:rsidR="00F765E0" w:rsidRPr="00F765E0" w:rsidRDefault="00F765E0" w:rsidP="00F765E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>2.5.2.1. Организация и осуществление дошкольного образования воспитанников Лицея осуществляется в соответствии с законодательством Российской Федерации, муниципальными нормативными правовыми актами и Положением о филиале МБОУ Лицей № 103 «Гармония».</w:t>
      </w:r>
    </w:p>
    <w:p w:rsidR="00F765E0" w:rsidRPr="00F765E0" w:rsidRDefault="00F765E0" w:rsidP="00F765E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>2.5.2.2.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765E0" w:rsidRPr="00F765E0" w:rsidRDefault="00F765E0" w:rsidP="00F765E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2.5.2.3. </w:t>
      </w:r>
      <w:proofErr w:type="gramStart"/>
      <w:r w:rsidRPr="00F765E0">
        <w:rPr>
          <w:rFonts w:ascii="Times New Roman" w:hAnsi="Times New Roman"/>
          <w:sz w:val="28"/>
          <w:szCs w:val="28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F765E0" w:rsidRPr="00F765E0" w:rsidRDefault="00F765E0" w:rsidP="00F765E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>2.5.2.4. Образовательная деятельность по образовательной программе дошкольного образования осуществляется в группах.</w:t>
      </w:r>
    </w:p>
    <w:p w:rsidR="00F765E0" w:rsidRPr="00F765E0" w:rsidRDefault="00F765E0" w:rsidP="00F765E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2.5.2.5. Количество и соотношение возрастных групп воспитанников в Лицее определяется в соответствии с </w:t>
      </w:r>
      <w:proofErr w:type="spellStart"/>
      <w:r w:rsidRPr="00F765E0">
        <w:rPr>
          <w:rFonts w:ascii="Times New Roman" w:hAnsi="Times New Roman"/>
          <w:sz w:val="28"/>
          <w:szCs w:val="28"/>
        </w:rPr>
        <w:t>СанПиН</w:t>
      </w:r>
      <w:proofErr w:type="spellEnd"/>
      <w:r w:rsidRPr="00F765E0">
        <w:rPr>
          <w:rFonts w:ascii="Times New Roman" w:hAnsi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– </w:t>
      </w:r>
      <w:proofErr w:type="spellStart"/>
      <w:r w:rsidRPr="00F765E0">
        <w:rPr>
          <w:rFonts w:ascii="Times New Roman" w:hAnsi="Times New Roman"/>
          <w:sz w:val="28"/>
          <w:szCs w:val="28"/>
        </w:rPr>
        <w:t>СанПиН</w:t>
      </w:r>
      <w:proofErr w:type="spellEnd"/>
      <w:r w:rsidRPr="00F765E0">
        <w:rPr>
          <w:rFonts w:ascii="Times New Roman" w:hAnsi="Times New Roman"/>
          <w:sz w:val="28"/>
          <w:szCs w:val="28"/>
        </w:rPr>
        <w:t>), утвержденным Постановлением Главного государственного санитарного врача российской Федерации от 15.05.2013 № 26.».</w:t>
      </w:r>
    </w:p>
    <w:p w:rsidR="00F765E0" w:rsidRPr="00F765E0" w:rsidRDefault="00F765E0" w:rsidP="00F765E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29. Подпункты 2.5.2 - 2.5.9 считать подпунктами 2.5.3 - 2.5.10.</w:t>
      </w:r>
    </w:p>
    <w:p w:rsidR="00F765E0" w:rsidRPr="00F765E0" w:rsidRDefault="00F765E0" w:rsidP="00F765E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 xml:space="preserve">30. В подпункте 2.5.3 </w:t>
      </w:r>
      <w:r w:rsidRPr="00F765E0">
        <w:rPr>
          <w:rFonts w:ascii="Times New Roman" w:hAnsi="Times New Roman"/>
          <w:sz w:val="28"/>
          <w:szCs w:val="28"/>
        </w:rPr>
        <w:t>слово «Начальное» заменить  словами Дошкольное образование, начальное»</w:t>
      </w:r>
      <w:r w:rsidRPr="00F765E0">
        <w:rPr>
          <w:rFonts w:ascii="Times New Roman" w:hAnsi="Times New Roman"/>
          <w:b/>
          <w:sz w:val="28"/>
          <w:szCs w:val="28"/>
        </w:rPr>
        <w:t>.</w:t>
      </w:r>
    </w:p>
    <w:p w:rsidR="00F765E0" w:rsidRPr="00F765E0" w:rsidRDefault="00F765E0" w:rsidP="00F765E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31. Пункт 3.1  изложить в новой редакции:</w:t>
      </w:r>
    </w:p>
    <w:p w:rsidR="00F765E0" w:rsidRPr="00F765E0" w:rsidRDefault="00F765E0" w:rsidP="00F765E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«3.1. </w:t>
      </w:r>
      <w:proofErr w:type="gramStart"/>
      <w:r w:rsidRPr="00F765E0">
        <w:rPr>
          <w:rFonts w:ascii="Times New Roman" w:hAnsi="Times New Roman"/>
          <w:sz w:val="28"/>
          <w:szCs w:val="28"/>
        </w:rPr>
        <w:t>Участниками образовательных отношений являются Лицей, воспитанники, учащиеся, педагогические работники Лицея, родители (законные представители) воспитанников,  учащихся.».</w:t>
      </w:r>
      <w:proofErr w:type="gramEnd"/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32. Пункт 3.2  дополнить первым дефисом:</w:t>
      </w:r>
    </w:p>
    <w:p w:rsidR="00F765E0" w:rsidRPr="00F765E0" w:rsidRDefault="00F765E0" w:rsidP="00F765E0">
      <w:pPr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ab/>
        <w:t>«-</w:t>
      </w:r>
      <w:r w:rsidRPr="00F765E0">
        <w:rPr>
          <w:rFonts w:ascii="Times New Roman" w:hAnsi="Times New Roman"/>
          <w:sz w:val="28"/>
          <w:szCs w:val="28"/>
        </w:rPr>
        <w:tab/>
      </w:r>
      <w:proofErr w:type="gramStart"/>
      <w:r w:rsidRPr="00F765E0">
        <w:rPr>
          <w:rFonts w:ascii="Times New Roman" w:hAnsi="Times New Roman"/>
          <w:sz w:val="28"/>
          <w:szCs w:val="28"/>
        </w:rPr>
        <w:t>поступающих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в дошкольную группу </w:t>
      </w:r>
      <w:proofErr w:type="spellStart"/>
      <w:r w:rsidRPr="00F765E0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Pr="00F765E0">
        <w:rPr>
          <w:rFonts w:ascii="Times New Roman" w:hAnsi="Times New Roman"/>
          <w:sz w:val="28"/>
          <w:szCs w:val="28"/>
        </w:rPr>
        <w:t xml:space="preserve"> направленности;».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33. Пункт 3.3 дополнить подпунктом 3.3.3 следующего содержания: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lastRenderedPageBreak/>
        <w:t xml:space="preserve">«3.3.3. В Лицей на </w:t>
      </w:r>
      <w:proofErr w:type="gramStart"/>
      <w:r w:rsidRPr="00F765E0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 принимаются дети в возрасте от 2 месяцев до 7 лет. Комплектование на новый учебный год проводится ежегодно в соответствии с нормативным локальным актом Лицея. Регистрация детей производится в течение всего календарного года</w:t>
      </w:r>
      <w:proofErr w:type="gramStart"/>
      <w:r w:rsidRPr="00F765E0">
        <w:rPr>
          <w:rFonts w:ascii="Times New Roman" w:hAnsi="Times New Roman"/>
          <w:sz w:val="28"/>
          <w:szCs w:val="28"/>
        </w:rPr>
        <w:t>.».</w:t>
      </w:r>
      <w:proofErr w:type="gramEnd"/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34. Подпункты 3.3.3 -3.3.6  считать подпунктами 3.3.4 -3.3.7.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35. Пункт 3.6  изложить в новой редакции: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>«3.6. Порядок оформления отношений между Лицеем и воспитанниками, учащимися и (или) их родителями (законными представителями).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5E0">
        <w:rPr>
          <w:rFonts w:ascii="Times New Roman" w:hAnsi="Times New Roman"/>
          <w:sz w:val="28"/>
          <w:szCs w:val="28"/>
        </w:rPr>
        <w:t>Лицей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учащихся, режим занятий воспитанников, учащихся, формы, периодичность и порядок текущего контроля успеваемости и промежуточной аттестации учащихся, порядок и основания перевода, отчисления и восстановления  учащихся, порядок оформления возникновения, приостановления и прекращения отношений между Лицеем и воспитанниками, учащимися и (или)  родителями (законными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представителями) воспитанников, несовершеннолетних учащихся</w:t>
      </w:r>
      <w:proofErr w:type="gramStart"/>
      <w:r w:rsidRPr="00F765E0">
        <w:rPr>
          <w:rFonts w:ascii="Times New Roman" w:hAnsi="Times New Roman"/>
          <w:sz w:val="28"/>
          <w:szCs w:val="28"/>
        </w:rPr>
        <w:t>.».</w:t>
      </w:r>
      <w:proofErr w:type="gramEnd"/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36. Подпункт 3.8.1  изложить в новой редакции: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«3.8.1. </w:t>
      </w:r>
      <w:proofErr w:type="gramStart"/>
      <w:r w:rsidRPr="00F765E0">
        <w:rPr>
          <w:rFonts w:ascii="Times New Roman" w:hAnsi="Times New Roman"/>
          <w:sz w:val="28"/>
          <w:szCs w:val="28"/>
        </w:rPr>
        <w:t>Права, обязанности и ответственность участников образовательных отношений: воспитанников, учащихся, родителей (законных представителей) воспитанников, несовершеннолетних, учащихся, педагогических работников Лицея устанавливаются законодательством Российской Федерации, настоящим Уставом, правилами внутреннего трудового распорядка и иными локальными нормативными актами Лицея, должностными инструкциями, трудовыми договорами, договором об образовании (при его наличии).».</w:t>
      </w:r>
      <w:proofErr w:type="gramEnd"/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37. Подпункт 5.1.26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«дошкольного» после слова «программам».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38. В подпункте 5.3.3</w:t>
      </w:r>
      <w:r w:rsidRPr="00F765E0">
        <w:rPr>
          <w:rFonts w:ascii="Times New Roman" w:hAnsi="Times New Roman"/>
          <w:sz w:val="28"/>
          <w:szCs w:val="28"/>
        </w:rPr>
        <w:t xml:space="preserve"> слово «администрации» исключить.</w:t>
      </w:r>
    </w:p>
    <w:p w:rsidR="00F765E0" w:rsidRPr="00F765E0" w:rsidRDefault="00F765E0" w:rsidP="00F765E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39. Дефис 9 подпункта 5.3.6 изложить в новой редакции:</w:t>
      </w:r>
    </w:p>
    <w:p w:rsidR="00F765E0" w:rsidRPr="00F765E0" w:rsidRDefault="00F765E0" w:rsidP="00F765E0">
      <w:pPr>
        <w:tabs>
          <w:tab w:val="left" w:pos="993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F765E0">
        <w:rPr>
          <w:rFonts w:ascii="Times New Roman" w:hAnsi="Times New Roman"/>
          <w:sz w:val="28"/>
          <w:szCs w:val="28"/>
        </w:rPr>
        <w:t>«- издает приказы и распоряжения, утверждает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учащихся, режим занятий воспитанников, учащихся, формы, периодичность и порядок текущего контроля успеваемости и промежуточной аттестации учащихся, порядок и основания перевода, отчисления и восстановления учащихся, порядок оформления возникновения, приостановления и прекращения отношений между Лицеем и воспитанниками, учащимися и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(или) родителями (законными представителями) воспитанников, несовершеннолетних учащихся и иные локальные акты по вопросам, входящим в компетенцию Лицея, обязательные для выполнения воспитанниками, учащимися и всеми работниками Лицея</w:t>
      </w:r>
      <w:proofErr w:type="gramStart"/>
      <w:r w:rsidRPr="00F765E0">
        <w:rPr>
          <w:rFonts w:ascii="Times New Roman" w:hAnsi="Times New Roman"/>
          <w:sz w:val="28"/>
          <w:szCs w:val="28"/>
        </w:rPr>
        <w:t>;»</w:t>
      </w:r>
      <w:proofErr w:type="gramEnd"/>
      <w:r w:rsidRPr="00F765E0">
        <w:rPr>
          <w:rFonts w:ascii="Times New Roman" w:hAnsi="Times New Roman"/>
          <w:sz w:val="28"/>
          <w:szCs w:val="28"/>
        </w:rPr>
        <w:t>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lastRenderedPageBreak/>
        <w:t>40. Дефис 22 подпункта 5.3.6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«воспитанниками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перед словом «учащихся».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41. Абзац 2 подпункта 5.3.14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«представителей)».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42. Абзац 2 подпункта 5.3.16 дополнить</w:t>
      </w:r>
      <w:r w:rsidRPr="00F765E0">
        <w:rPr>
          <w:rFonts w:ascii="Times New Roman" w:hAnsi="Times New Roman"/>
          <w:sz w:val="28"/>
          <w:szCs w:val="28"/>
        </w:rPr>
        <w:t xml:space="preserve"> словом «воспитанников</w:t>
      </w:r>
      <w:proofErr w:type="gramStart"/>
      <w:r w:rsidRPr="00F765E0">
        <w:rPr>
          <w:rFonts w:ascii="Times New Roman" w:hAnsi="Times New Roman"/>
          <w:sz w:val="28"/>
          <w:szCs w:val="28"/>
        </w:rPr>
        <w:t>,»</w:t>
      </w:r>
      <w:proofErr w:type="gramEnd"/>
      <w:r w:rsidRPr="00F765E0">
        <w:rPr>
          <w:rFonts w:ascii="Times New Roman" w:hAnsi="Times New Roman"/>
          <w:sz w:val="28"/>
          <w:szCs w:val="28"/>
        </w:rPr>
        <w:t xml:space="preserve"> после слова «представителей)».</w:t>
      </w:r>
    </w:p>
    <w:p w:rsidR="00F765E0" w:rsidRPr="00F765E0" w:rsidRDefault="00F765E0" w:rsidP="00F765E0">
      <w:pPr>
        <w:tabs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765E0">
        <w:rPr>
          <w:rFonts w:ascii="Times New Roman" w:hAnsi="Times New Roman"/>
          <w:b/>
          <w:sz w:val="28"/>
          <w:szCs w:val="28"/>
        </w:rPr>
        <w:t>43. Пункт 7.8 изложить в новой редакции:</w:t>
      </w:r>
    </w:p>
    <w:p w:rsidR="00F765E0" w:rsidRPr="00F765E0" w:rsidRDefault="00F765E0" w:rsidP="00F765E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765E0">
        <w:rPr>
          <w:rFonts w:ascii="Times New Roman" w:hAnsi="Times New Roman"/>
          <w:bCs/>
          <w:sz w:val="28"/>
          <w:szCs w:val="28"/>
        </w:rPr>
        <w:t xml:space="preserve">       «7.8. При реорганизации Лицея, его права и обязанности переходят к правопреемникам.</w:t>
      </w:r>
    </w:p>
    <w:p w:rsidR="00F765E0" w:rsidRPr="00F765E0" w:rsidRDefault="00F765E0" w:rsidP="00F765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765E0">
        <w:rPr>
          <w:rFonts w:ascii="Times New Roman" w:hAnsi="Times New Roman"/>
          <w:bCs/>
          <w:sz w:val="28"/>
          <w:szCs w:val="28"/>
        </w:rPr>
        <w:t xml:space="preserve">         </w:t>
      </w:r>
      <w:proofErr w:type="gramStart"/>
      <w:r w:rsidRPr="00F765E0">
        <w:rPr>
          <w:rFonts w:ascii="Times New Roman" w:hAnsi="Times New Roman"/>
          <w:bCs/>
          <w:sz w:val="28"/>
          <w:szCs w:val="28"/>
        </w:rPr>
        <w:t>Передаточный акт должен содержать положения о правопреемстве по всем обязательствам реорганизованного Лицея в отношении всех его кредиторов и должников, включая обязательства, оспариваемые сторонами, а также порядок определения правопреемства в связи с изменением вида, состава, стоимости имущества, возникновением, изменением, прекращением прав и обязанностей реорганизуемого Лицея, которые могут произойти после даты, на которую составлен передаточный акт.».</w:t>
      </w:r>
      <w:proofErr w:type="gramEnd"/>
    </w:p>
    <w:p w:rsidR="00F765E0" w:rsidRPr="00F765E0" w:rsidRDefault="00F765E0" w:rsidP="00F765E0">
      <w:pPr>
        <w:pStyle w:val="aa"/>
        <w:rPr>
          <w:b w:val="0"/>
          <w:sz w:val="28"/>
          <w:szCs w:val="28"/>
        </w:rPr>
      </w:pPr>
      <w:r w:rsidRPr="00F765E0">
        <w:rPr>
          <w:b w:val="0"/>
          <w:sz w:val="28"/>
          <w:szCs w:val="28"/>
        </w:rPr>
        <w:t>.</w:t>
      </w:r>
    </w:p>
    <w:p w:rsidR="00F765E0" w:rsidRPr="00F765E0" w:rsidRDefault="00F765E0">
      <w:pPr>
        <w:rPr>
          <w:rFonts w:ascii="Times New Roman" w:hAnsi="Times New Roman"/>
          <w:sz w:val="28"/>
          <w:szCs w:val="28"/>
        </w:rPr>
      </w:pPr>
    </w:p>
    <w:p w:rsidR="00F765E0" w:rsidRPr="00F765E0" w:rsidRDefault="00F765E0">
      <w:pPr>
        <w:rPr>
          <w:rFonts w:ascii="Times New Roman" w:hAnsi="Times New Roman"/>
          <w:sz w:val="28"/>
          <w:szCs w:val="28"/>
        </w:rPr>
      </w:pPr>
    </w:p>
    <w:p w:rsidR="00F765E0" w:rsidRPr="00F765E0" w:rsidRDefault="00F765E0">
      <w:pPr>
        <w:rPr>
          <w:rFonts w:ascii="Times New Roman" w:hAnsi="Times New Roman"/>
          <w:sz w:val="28"/>
          <w:szCs w:val="28"/>
        </w:rPr>
      </w:pPr>
    </w:p>
    <w:p w:rsidR="00F765E0" w:rsidRPr="00F765E0" w:rsidRDefault="00F765E0">
      <w:pPr>
        <w:rPr>
          <w:rFonts w:ascii="Times New Roman" w:hAnsi="Times New Roman"/>
          <w:sz w:val="28"/>
          <w:szCs w:val="28"/>
        </w:rPr>
      </w:pPr>
    </w:p>
    <w:p w:rsidR="00F765E0" w:rsidRPr="00F765E0" w:rsidRDefault="00F765E0">
      <w:pPr>
        <w:rPr>
          <w:rFonts w:ascii="Times New Roman" w:hAnsi="Times New Roman"/>
          <w:sz w:val="28"/>
          <w:szCs w:val="28"/>
        </w:rPr>
      </w:pPr>
    </w:p>
    <w:sectPr w:rsidR="00F765E0" w:rsidRPr="00F765E0" w:rsidSect="00F765E0">
      <w:headerReference w:type="even" r:id="rId8"/>
      <w:headerReference w:type="default" r:id="rId9"/>
      <w:pgSz w:w="11907" w:h="16840" w:code="9"/>
      <w:pgMar w:top="1259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05" w:rsidRDefault="006D5505" w:rsidP="003A250E">
      <w:r>
        <w:separator/>
      </w:r>
    </w:p>
  </w:endnote>
  <w:endnote w:type="continuationSeparator" w:id="0">
    <w:p w:rsidR="006D5505" w:rsidRDefault="006D5505" w:rsidP="003A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05" w:rsidRDefault="006D5505" w:rsidP="003A250E">
      <w:r>
        <w:separator/>
      </w:r>
    </w:p>
  </w:footnote>
  <w:footnote w:type="continuationSeparator" w:id="0">
    <w:p w:rsidR="006D5505" w:rsidRDefault="006D5505" w:rsidP="003A2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0511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36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6D550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5"/>
      <w:docPartObj>
        <w:docPartGallery w:val="Page Numbers (Top of Page)"/>
        <w:docPartUnique/>
      </w:docPartObj>
    </w:sdtPr>
    <w:sdtContent>
      <w:p w:rsidR="00782D4C" w:rsidRDefault="000511C6">
        <w:pPr>
          <w:pStyle w:val="a3"/>
          <w:jc w:val="center"/>
        </w:pPr>
        <w:fldSimple w:instr=" PAGE   \* MERGEFORMAT ">
          <w:r w:rsidR="003D429E">
            <w:rPr>
              <w:noProof/>
            </w:rPr>
            <w:t>2</w:t>
          </w:r>
        </w:fldSimple>
      </w:p>
    </w:sdtContent>
  </w:sdt>
  <w:p w:rsidR="00114E12" w:rsidRDefault="006D550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E70"/>
    <w:rsid w:val="000171F2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6B7"/>
    <w:rsid w:val="00047339"/>
    <w:rsid w:val="00047BBC"/>
    <w:rsid w:val="000501C2"/>
    <w:rsid w:val="00050A0C"/>
    <w:rsid w:val="00050DF5"/>
    <w:rsid w:val="000511C6"/>
    <w:rsid w:val="00051C54"/>
    <w:rsid w:val="00055D5F"/>
    <w:rsid w:val="00057835"/>
    <w:rsid w:val="00060F7C"/>
    <w:rsid w:val="00062431"/>
    <w:rsid w:val="0006318B"/>
    <w:rsid w:val="0006509B"/>
    <w:rsid w:val="00065811"/>
    <w:rsid w:val="0006739C"/>
    <w:rsid w:val="0007154E"/>
    <w:rsid w:val="00071C8A"/>
    <w:rsid w:val="00071FAB"/>
    <w:rsid w:val="00072E17"/>
    <w:rsid w:val="00073A09"/>
    <w:rsid w:val="000757F9"/>
    <w:rsid w:val="000776E7"/>
    <w:rsid w:val="00080166"/>
    <w:rsid w:val="00080D5A"/>
    <w:rsid w:val="00080D62"/>
    <w:rsid w:val="00081A54"/>
    <w:rsid w:val="00081A7F"/>
    <w:rsid w:val="000831EF"/>
    <w:rsid w:val="00084CD7"/>
    <w:rsid w:val="000855BB"/>
    <w:rsid w:val="00085A23"/>
    <w:rsid w:val="000917C8"/>
    <w:rsid w:val="00092824"/>
    <w:rsid w:val="00093B82"/>
    <w:rsid w:val="00097CEE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C0AD1"/>
    <w:rsid w:val="000C124B"/>
    <w:rsid w:val="000C2097"/>
    <w:rsid w:val="000C2F1C"/>
    <w:rsid w:val="000C57C5"/>
    <w:rsid w:val="000C65B6"/>
    <w:rsid w:val="000C7CEE"/>
    <w:rsid w:val="000D207C"/>
    <w:rsid w:val="000D2ADD"/>
    <w:rsid w:val="000D73CC"/>
    <w:rsid w:val="000E20C5"/>
    <w:rsid w:val="000E4078"/>
    <w:rsid w:val="000E4FD7"/>
    <w:rsid w:val="000F2644"/>
    <w:rsid w:val="000F4622"/>
    <w:rsid w:val="000F5CEA"/>
    <w:rsid w:val="000F6BC9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07F99"/>
    <w:rsid w:val="00110290"/>
    <w:rsid w:val="00110E8C"/>
    <w:rsid w:val="00116CA3"/>
    <w:rsid w:val="00117CBC"/>
    <w:rsid w:val="00117EC8"/>
    <w:rsid w:val="00121EF3"/>
    <w:rsid w:val="00122F31"/>
    <w:rsid w:val="0012355E"/>
    <w:rsid w:val="00124556"/>
    <w:rsid w:val="00126D8E"/>
    <w:rsid w:val="001275C3"/>
    <w:rsid w:val="00131E70"/>
    <w:rsid w:val="0013313F"/>
    <w:rsid w:val="0014199E"/>
    <w:rsid w:val="00144191"/>
    <w:rsid w:val="0014523F"/>
    <w:rsid w:val="00147A27"/>
    <w:rsid w:val="00150764"/>
    <w:rsid w:val="00150888"/>
    <w:rsid w:val="00150A5E"/>
    <w:rsid w:val="001522E0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863"/>
    <w:rsid w:val="001A6A94"/>
    <w:rsid w:val="001A6AC7"/>
    <w:rsid w:val="001B06F4"/>
    <w:rsid w:val="001B1C04"/>
    <w:rsid w:val="001B2E3C"/>
    <w:rsid w:val="001B4CB3"/>
    <w:rsid w:val="001B4F83"/>
    <w:rsid w:val="001B55B9"/>
    <w:rsid w:val="001B5690"/>
    <w:rsid w:val="001B75CD"/>
    <w:rsid w:val="001B79E6"/>
    <w:rsid w:val="001B7A83"/>
    <w:rsid w:val="001C5277"/>
    <w:rsid w:val="001D7A45"/>
    <w:rsid w:val="001E00FC"/>
    <w:rsid w:val="001E1EDD"/>
    <w:rsid w:val="001E34FA"/>
    <w:rsid w:val="001E581C"/>
    <w:rsid w:val="001E65DC"/>
    <w:rsid w:val="001F23D1"/>
    <w:rsid w:val="001F321B"/>
    <w:rsid w:val="001F49F6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1FB"/>
    <w:rsid w:val="002242AD"/>
    <w:rsid w:val="00225D76"/>
    <w:rsid w:val="002268D3"/>
    <w:rsid w:val="00226924"/>
    <w:rsid w:val="00227960"/>
    <w:rsid w:val="00227DDE"/>
    <w:rsid w:val="00230F3E"/>
    <w:rsid w:val="002318E5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8142C"/>
    <w:rsid w:val="00282162"/>
    <w:rsid w:val="00282E9B"/>
    <w:rsid w:val="00284115"/>
    <w:rsid w:val="00287980"/>
    <w:rsid w:val="002925BD"/>
    <w:rsid w:val="00294667"/>
    <w:rsid w:val="00295D39"/>
    <w:rsid w:val="002A0CF8"/>
    <w:rsid w:val="002A152F"/>
    <w:rsid w:val="002B1D6C"/>
    <w:rsid w:val="002B2601"/>
    <w:rsid w:val="002B4D02"/>
    <w:rsid w:val="002B6962"/>
    <w:rsid w:val="002B7435"/>
    <w:rsid w:val="002B7F9C"/>
    <w:rsid w:val="002C62DD"/>
    <w:rsid w:val="002D019C"/>
    <w:rsid w:val="002D1B3F"/>
    <w:rsid w:val="002D4C47"/>
    <w:rsid w:val="002D557F"/>
    <w:rsid w:val="002D5A9C"/>
    <w:rsid w:val="002E06B1"/>
    <w:rsid w:val="002E284C"/>
    <w:rsid w:val="002E495E"/>
    <w:rsid w:val="002F1A37"/>
    <w:rsid w:val="002F1B2E"/>
    <w:rsid w:val="002F1BED"/>
    <w:rsid w:val="002F1DEF"/>
    <w:rsid w:val="002F28C0"/>
    <w:rsid w:val="002F5DEF"/>
    <w:rsid w:val="00301E4A"/>
    <w:rsid w:val="0030260B"/>
    <w:rsid w:val="00304571"/>
    <w:rsid w:val="0030504E"/>
    <w:rsid w:val="003051EA"/>
    <w:rsid w:val="0030565F"/>
    <w:rsid w:val="00305830"/>
    <w:rsid w:val="00306B64"/>
    <w:rsid w:val="0030779C"/>
    <w:rsid w:val="00310C7F"/>
    <w:rsid w:val="00313939"/>
    <w:rsid w:val="00313D0F"/>
    <w:rsid w:val="0031457D"/>
    <w:rsid w:val="00314CFE"/>
    <w:rsid w:val="00315970"/>
    <w:rsid w:val="003169F6"/>
    <w:rsid w:val="00316B41"/>
    <w:rsid w:val="00317681"/>
    <w:rsid w:val="003220CA"/>
    <w:rsid w:val="003227F4"/>
    <w:rsid w:val="00326D23"/>
    <w:rsid w:val="00327679"/>
    <w:rsid w:val="00332AFE"/>
    <w:rsid w:val="00332C56"/>
    <w:rsid w:val="00336103"/>
    <w:rsid w:val="00340540"/>
    <w:rsid w:val="00342AEB"/>
    <w:rsid w:val="00343319"/>
    <w:rsid w:val="00343B0C"/>
    <w:rsid w:val="0034560C"/>
    <w:rsid w:val="00346392"/>
    <w:rsid w:val="00347362"/>
    <w:rsid w:val="003473EA"/>
    <w:rsid w:val="0035109D"/>
    <w:rsid w:val="003547C7"/>
    <w:rsid w:val="00360F37"/>
    <w:rsid w:val="00363735"/>
    <w:rsid w:val="00363DF8"/>
    <w:rsid w:val="00365EA0"/>
    <w:rsid w:val="00370384"/>
    <w:rsid w:val="00374EDD"/>
    <w:rsid w:val="003817B5"/>
    <w:rsid w:val="00381915"/>
    <w:rsid w:val="00386EDA"/>
    <w:rsid w:val="00390BD0"/>
    <w:rsid w:val="00392004"/>
    <w:rsid w:val="0039226F"/>
    <w:rsid w:val="003927CD"/>
    <w:rsid w:val="00393B9F"/>
    <w:rsid w:val="00394714"/>
    <w:rsid w:val="00394FF1"/>
    <w:rsid w:val="00397571"/>
    <w:rsid w:val="00397729"/>
    <w:rsid w:val="003A1771"/>
    <w:rsid w:val="003A246B"/>
    <w:rsid w:val="003A250E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1351"/>
    <w:rsid w:val="003C06EE"/>
    <w:rsid w:val="003C11AF"/>
    <w:rsid w:val="003C1381"/>
    <w:rsid w:val="003C5DF4"/>
    <w:rsid w:val="003C5FA8"/>
    <w:rsid w:val="003C72E7"/>
    <w:rsid w:val="003D0204"/>
    <w:rsid w:val="003D280D"/>
    <w:rsid w:val="003D429E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54DA"/>
    <w:rsid w:val="003F60EC"/>
    <w:rsid w:val="003F7390"/>
    <w:rsid w:val="003F753F"/>
    <w:rsid w:val="00400CE2"/>
    <w:rsid w:val="004015AE"/>
    <w:rsid w:val="004017DC"/>
    <w:rsid w:val="00404E1F"/>
    <w:rsid w:val="00407145"/>
    <w:rsid w:val="0041095D"/>
    <w:rsid w:val="004117B9"/>
    <w:rsid w:val="00411F6E"/>
    <w:rsid w:val="004148F4"/>
    <w:rsid w:val="00416852"/>
    <w:rsid w:val="00416CED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48C1"/>
    <w:rsid w:val="00466CF4"/>
    <w:rsid w:val="00467200"/>
    <w:rsid w:val="00470FC3"/>
    <w:rsid w:val="00472D02"/>
    <w:rsid w:val="00473988"/>
    <w:rsid w:val="00475456"/>
    <w:rsid w:val="004759BC"/>
    <w:rsid w:val="004769B2"/>
    <w:rsid w:val="00477BA2"/>
    <w:rsid w:val="004819E9"/>
    <w:rsid w:val="0048518B"/>
    <w:rsid w:val="00485676"/>
    <w:rsid w:val="00486CE9"/>
    <w:rsid w:val="00490A54"/>
    <w:rsid w:val="00494A12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C2D4C"/>
    <w:rsid w:val="004C38CA"/>
    <w:rsid w:val="004C5002"/>
    <w:rsid w:val="004C70EF"/>
    <w:rsid w:val="004D435A"/>
    <w:rsid w:val="004D6214"/>
    <w:rsid w:val="004E364B"/>
    <w:rsid w:val="004E3B4C"/>
    <w:rsid w:val="004E498B"/>
    <w:rsid w:val="004E49AE"/>
    <w:rsid w:val="004E50E0"/>
    <w:rsid w:val="004E5116"/>
    <w:rsid w:val="004E5653"/>
    <w:rsid w:val="004F25B7"/>
    <w:rsid w:val="004F26E4"/>
    <w:rsid w:val="004F64F7"/>
    <w:rsid w:val="0050239C"/>
    <w:rsid w:val="005033BC"/>
    <w:rsid w:val="00503994"/>
    <w:rsid w:val="005102F6"/>
    <w:rsid w:val="005106CE"/>
    <w:rsid w:val="00514003"/>
    <w:rsid w:val="005154CC"/>
    <w:rsid w:val="005222B0"/>
    <w:rsid w:val="0052327B"/>
    <w:rsid w:val="0052330A"/>
    <w:rsid w:val="00532319"/>
    <w:rsid w:val="00533631"/>
    <w:rsid w:val="00537A4C"/>
    <w:rsid w:val="0054053E"/>
    <w:rsid w:val="00540E3A"/>
    <w:rsid w:val="00541433"/>
    <w:rsid w:val="005422B6"/>
    <w:rsid w:val="00542C04"/>
    <w:rsid w:val="00543C71"/>
    <w:rsid w:val="00543D9F"/>
    <w:rsid w:val="0054481D"/>
    <w:rsid w:val="005465A7"/>
    <w:rsid w:val="005509C4"/>
    <w:rsid w:val="00553DA1"/>
    <w:rsid w:val="00553F45"/>
    <w:rsid w:val="00554877"/>
    <w:rsid w:val="00554D0A"/>
    <w:rsid w:val="00562850"/>
    <w:rsid w:val="00562D1A"/>
    <w:rsid w:val="00563686"/>
    <w:rsid w:val="00564C9C"/>
    <w:rsid w:val="005678AE"/>
    <w:rsid w:val="00570015"/>
    <w:rsid w:val="005700D6"/>
    <w:rsid w:val="005709A5"/>
    <w:rsid w:val="005716E8"/>
    <w:rsid w:val="00573567"/>
    <w:rsid w:val="00576F83"/>
    <w:rsid w:val="0058457E"/>
    <w:rsid w:val="005852FF"/>
    <w:rsid w:val="005857F3"/>
    <w:rsid w:val="0059118D"/>
    <w:rsid w:val="0059172A"/>
    <w:rsid w:val="00591D0B"/>
    <w:rsid w:val="005938AD"/>
    <w:rsid w:val="00593E3D"/>
    <w:rsid w:val="00594226"/>
    <w:rsid w:val="005945B3"/>
    <w:rsid w:val="005A0D27"/>
    <w:rsid w:val="005A0D59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BB7"/>
    <w:rsid w:val="005C01D2"/>
    <w:rsid w:val="005C3ABD"/>
    <w:rsid w:val="005C3E7F"/>
    <w:rsid w:val="005C550E"/>
    <w:rsid w:val="005C6A63"/>
    <w:rsid w:val="005C6FF2"/>
    <w:rsid w:val="005D05DB"/>
    <w:rsid w:val="005D08D4"/>
    <w:rsid w:val="005D2BE6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40FB"/>
    <w:rsid w:val="006058C2"/>
    <w:rsid w:val="006074B4"/>
    <w:rsid w:val="00610F59"/>
    <w:rsid w:val="00611A87"/>
    <w:rsid w:val="00611CFD"/>
    <w:rsid w:val="00613505"/>
    <w:rsid w:val="00615A72"/>
    <w:rsid w:val="0062118A"/>
    <w:rsid w:val="00621D86"/>
    <w:rsid w:val="006221C6"/>
    <w:rsid w:val="006265E2"/>
    <w:rsid w:val="0063714B"/>
    <w:rsid w:val="0064125A"/>
    <w:rsid w:val="00641FE4"/>
    <w:rsid w:val="00650378"/>
    <w:rsid w:val="00650C07"/>
    <w:rsid w:val="006525DC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09B2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654A"/>
    <w:rsid w:val="006C728A"/>
    <w:rsid w:val="006D0636"/>
    <w:rsid w:val="006D0FAA"/>
    <w:rsid w:val="006D35DB"/>
    <w:rsid w:val="006D38B6"/>
    <w:rsid w:val="006D5505"/>
    <w:rsid w:val="006D775E"/>
    <w:rsid w:val="006E17AE"/>
    <w:rsid w:val="006E394C"/>
    <w:rsid w:val="006F012F"/>
    <w:rsid w:val="006F0933"/>
    <w:rsid w:val="006F095B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5B91"/>
    <w:rsid w:val="007308BE"/>
    <w:rsid w:val="00730E52"/>
    <w:rsid w:val="007322A9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82D4C"/>
    <w:rsid w:val="00784368"/>
    <w:rsid w:val="00784FB1"/>
    <w:rsid w:val="007859F2"/>
    <w:rsid w:val="00786938"/>
    <w:rsid w:val="00786C63"/>
    <w:rsid w:val="00790940"/>
    <w:rsid w:val="00792684"/>
    <w:rsid w:val="00793DF9"/>
    <w:rsid w:val="00794D5A"/>
    <w:rsid w:val="00795674"/>
    <w:rsid w:val="007A0351"/>
    <w:rsid w:val="007A08D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2030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2967"/>
    <w:rsid w:val="007F7860"/>
    <w:rsid w:val="00800F3B"/>
    <w:rsid w:val="00801735"/>
    <w:rsid w:val="0080269F"/>
    <w:rsid w:val="0080278A"/>
    <w:rsid w:val="00802A2B"/>
    <w:rsid w:val="00802F4F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43A"/>
    <w:rsid w:val="0085656B"/>
    <w:rsid w:val="00856F46"/>
    <w:rsid w:val="0086461E"/>
    <w:rsid w:val="008664C7"/>
    <w:rsid w:val="008664D8"/>
    <w:rsid w:val="0086694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90386"/>
    <w:rsid w:val="008A22D5"/>
    <w:rsid w:val="008A2BA3"/>
    <w:rsid w:val="008B01E9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89A"/>
    <w:rsid w:val="008F1901"/>
    <w:rsid w:val="008F35F8"/>
    <w:rsid w:val="008F5BC5"/>
    <w:rsid w:val="0090660B"/>
    <w:rsid w:val="0090724A"/>
    <w:rsid w:val="00913342"/>
    <w:rsid w:val="0091404B"/>
    <w:rsid w:val="00920B19"/>
    <w:rsid w:val="00921F45"/>
    <w:rsid w:val="00921FB5"/>
    <w:rsid w:val="00923904"/>
    <w:rsid w:val="00926F73"/>
    <w:rsid w:val="00930381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0B53"/>
    <w:rsid w:val="00961F6F"/>
    <w:rsid w:val="00964618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91B"/>
    <w:rsid w:val="0099609C"/>
    <w:rsid w:val="00997475"/>
    <w:rsid w:val="009A0122"/>
    <w:rsid w:val="009A0AEE"/>
    <w:rsid w:val="009A428E"/>
    <w:rsid w:val="009A6430"/>
    <w:rsid w:val="009B0FB9"/>
    <w:rsid w:val="009B1ED1"/>
    <w:rsid w:val="009B48EA"/>
    <w:rsid w:val="009B4E18"/>
    <w:rsid w:val="009B6C39"/>
    <w:rsid w:val="009B7551"/>
    <w:rsid w:val="009C2E57"/>
    <w:rsid w:val="009C4C55"/>
    <w:rsid w:val="009C7317"/>
    <w:rsid w:val="009D3028"/>
    <w:rsid w:val="009D33CE"/>
    <w:rsid w:val="009D3C03"/>
    <w:rsid w:val="009E4C1C"/>
    <w:rsid w:val="009E5A0C"/>
    <w:rsid w:val="009E5A69"/>
    <w:rsid w:val="009E5C6C"/>
    <w:rsid w:val="009E7252"/>
    <w:rsid w:val="009F0B86"/>
    <w:rsid w:val="009F18B5"/>
    <w:rsid w:val="009F311B"/>
    <w:rsid w:val="009F3133"/>
    <w:rsid w:val="009F5855"/>
    <w:rsid w:val="009F5E12"/>
    <w:rsid w:val="009F6D6C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51A62"/>
    <w:rsid w:val="00A52D7A"/>
    <w:rsid w:val="00A54A85"/>
    <w:rsid w:val="00A555ED"/>
    <w:rsid w:val="00A55CD3"/>
    <w:rsid w:val="00A56B9E"/>
    <w:rsid w:val="00A5763B"/>
    <w:rsid w:val="00A63435"/>
    <w:rsid w:val="00A67AC8"/>
    <w:rsid w:val="00A67C43"/>
    <w:rsid w:val="00A70A34"/>
    <w:rsid w:val="00A70AF3"/>
    <w:rsid w:val="00A72DFC"/>
    <w:rsid w:val="00A73FDE"/>
    <w:rsid w:val="00A74ED6"/>
    <w:rsid w:val="00A757B2"/>
    <w:rsid w:val="00A77FE2"/>
    <w:rsid w:val="00A800FE"/>
    <w:rsid w:val="00A80FD5"/>
    <w:rsid w:val="00A8234F"/>
    <w:rsid w:val="00A8361D"/>
    <w:rsid w:val="00A86583"/>
    <w:rsid w:val="00A947CF"/>
    <w:rsid w:val="00A95125"/>
    <w:rsid w:val="00A9632F"/>
    <w:rsid w:val="00A96431"/>
    <w:rsid w:val="00A96564"/>
    <w:rsid w:val="00A96910"/>
    <w:rsid w:val="00A97AD8"/>
    <w:rsid w:val="00AB2EC5"/>
    <w:rsid w:val="00AB49FB"/>
    <w:rsid w:val="00AB506D"/>
    <w:rsid w:val="00AC78BC"/>
    <w:rsid w:val="00AC7AD1"/>
    <w:rsid w:val="00AD0F74"/>
    <w:rsid w:val="00AD231D"/>
    <w:rsid w:val="00AD25D2"/>
    <w:rsid w:val="00AD29EC"/>
    <w:rsid w:val="00AD4490"/>
    <w:rsid w:val="00AD7C1C"/>
    <w:rsid w:val="00AD7CF6"/>
    <w:rsid w:val="00AE083F"/>
    <w:rsid w:val="00AE1045"/>
    <w:rsid w:val="00AE1C84"/>
    <w:rsid w:val="00AE3524"/>
    <w:rsid w:val="00AE4C58"/>
    <w:rsid w:val="00AE4FEA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6C14"/>
    <w:rsid w:val="00AF7BE3"/>
    <w:rsid w:val="00B01BA1"/>
    <w:rsid w:val="00B01E97"/>
    <w:rsid w:val="00B02BF3"/>
    <w:rsid w:val="00B065BB"/>
    <w:rsid w:val="00B07312"/>
    <w:rsid w:val="00B1052E"/>
    <w:rsid w:val="00B11C13"/>
    <w:rsid w:val="00B121B9"/>
    <w:rsid w:val="00B123B9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30480"/>
    <w:rsid w:val="00B317EF"/>
    <w:rsid w:val="00B31CAB"/>
    <w:rsid w:val="00B32282"/>
    <w:rsid w:val="00B35D7B"/>
    <w:rsid w:val="00B42671"/>
    <w:rsid w:val="00B54D0F"/>
    <w:rsid w:val="00B5576F"/>
    <w:rsid w:val="00B55F6B"/>
    <w:rsid w:val="00B6031D"/>
    <w:rsid w:val="00B63C32"/>
    <w:rsid w:val="00B66052"/>
    <w:rsid w:val="00B66503"/>
    <w:rsid w:val="00B66A11"/>
    <w:rsid w:val="00B67430"/>
    <w:rsid w:val="00B726E0"/>
    <w:rsid w:val="00B73FC8"/>
    <w:rsid w:val="00B743C4"/>
    <w:rsid w:val="00B74740"/>
    <w:rsid w:val="00B747E5"/>
    <w:rsid w:val="00B77652"/>
    <w:rsid w:val="00B80E36"/>
    <w:rsid w:val="00B817B9"/>
    <w:rsid w:val="00B82BEB"/>
    <w:rsid w:val="00B833F0"/>
    <w:rsid w:val="00B8353F"/>
    <w:rsid w:val="00B847EF"/>
    <w:rsid w:val="00B84E0C"/>
    <w:rsid w:val="00B90BF9"/>
    <w:rsid w:val="00B91A81"/>
    <w:rsid w:val="00B92B22"/>
    <w:rsid w:val="00B94A67"/>
    <w:rsid w:val="00BA77F0"/>
    <w:rsid w:val="00BA7FB1"/>
    <w:rsid w:val="00BB06D3"/>
    <w:rsid w:val="00BB0C87"/>
    <w:rsid w:val="00BB3216"/>
    <w:rsid w:val="00BB3A30"/>
    <w:rsid w:val="00BB5377"/>
    <w:rsid w:val="00BB6114"/>
    <w:rsid w:val="00BB7410"/>
    <w:rsid w:val="00BC10D6"/>
    <w:rsid w:val="00BC669D"/>
    <w:rsid w:val="00BD0CA7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2BCB"/>
    <w:rsid w:val="00C0349F"/>
    <w:rsid w:val="00C03C1E"/>
    <w:rsid w:val="00C0430F"/>
    <w:rsid w:val="00C04DD0"/>
    <w:rsid w:val="00C147DA"/>
    <w:rsid w:val="00C20E41"/>
    <w:rsid w:val="00C22323"/>
    <w:rsid w:val="00C232B6"/>
    <w:rsid w:val="00C32925"/>
    <w:rsid w:val="00C350F9"/>
    <w:rsid w:val="00C360E2"/>
    <w:rsid w:val="00C3635D"/>
    <w:rsid w:val="00C375BE"/>
    <w:rsid w:val="00C37F8D"/>
    <w:rsid w:val="00C41A93"/>
    <w:rsid w:val="00C41B93"/>
    <w:rsid w:val="00C43D79"/>
    <w:rsid w:val="00C46593"/>
    <w:rsid w:val="00C511B5"/>
    <w:rsid w:val="00C54728"/>
    <w:rsid w:val="00C6276D"/>
    <w:rsid w:val="00C644CF"/>
    <w:rsid w:val="00C67FB2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9051B"/>
    <w:rsid w:val="00C917E7"/>
    <w:rsid w:val="00C92723"/>
    <w:rsid w:val="00C92F7C"/>
    <w:rsid w:val="00C95403"/>
    <w:rsid w:val="00C96C54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55C6"/>
    <w:rsid w:val="00CD5EDE"/>
    <w:rsid w:val="00CE01C8"/>
    <w:rsid w:val="00CE3EA3"/>
    <w:rsid w:val="00CE5C6A"/>
    <w:rsid w:val="00CF11FF"/>
    <w:rsid w:val="00CF2FD8"/>
    <w:rsid w:val="00CF476D"/>
    <w:rsid w:val="00CF50FB"/>
    <w:rsid w:val="00CF77B2"/>
    <w:rsid w:val="00D00E51"/>
    <w:rsid w:val="00D01254"/>
    <w:rsid w:val="00D01FAF"/>
    <w:rsid w:val="00D101DE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518D9"/>
    <w:rsid w:val="00D5199E"/>
    <w:rsid w:val="00D554D9"/>
    <w:rsid w:val="00D55A50"/>
    <w:rsid w:val="00D57276"/>
    <w:rsid w:val="00D61764"/>
    <w:rsid w:val="00D61B47"/>
    <w:rsid w:val="00D6249B"/>
    <w:rsid w:val="00D62C05"/>
    <w:rsid w:val="00D62FCC"/>
    <w:rsid w:val="00D712C3"/>
    <w:rsid w:val="00D7524E"/>
    <w:rsid w:val="00D763E6"/>
    <w:rsid w:val="00D76A94"/>
    <w:rsid w:val="00D76A9A"/>
    <w:rsid w:val="00D80B92"/>
    <w:rsid w:val="00D85404"/>
    <w:rsid w:val="00D859C7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46B8"/>
    <w:rsid w:val="00E44D25"/>
    <w:rsid w:val="00E45430"/>
    <w:rsid w:val="00E45BC3"/>
    <w:rsid w:val="00E46D2E"/>
    <w:rsid w:val="00E526D2"/>
    <w:rsid w:val="00E540E3"/>
    <w:rsid w:val="00E54418"/>
    <w:rsid w:val="00E624C3"/>
    <w:rsid w:val="00E63409"/>
    <w:rsid w:val="00E637A8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903DB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473E"/>
    <w:rsid w:val="00EB5E7D"/>
    <w:rsid w:val="00EC0187"/>
    <w:rsid w:val="00EC14A4"/>
    <w:rsid w:val="00EC1FE6"/>
    <w:rsid w:val="00EC33B0"/>
    <w:rsid w:val="00EC37B3"/>
    <w:rsid w:val="00EC6050"/>
    <w:rsid w:val="00EC6D8C"/>
    <w:rsid w:val="00ED1D0B"/>
    <w:rsid w:val="00ED2636"/>
    <w:rsid w:val="00ED28A1"/>
    <w:rsid w:val="00ED4FEA"/>
    <w:rsid w:val="00ED6646"/>
    <w:rsid w:val="00ED79A3"/>
    <w:rsid w:val="00EE2553"/>
    <w:rsid w:val="00EE2B9E"/>
    <w:rsid w:val="00EE3AF6"/>
    <w:rsid w:val="00EE50D7"/>
    <w:rsid w:val="00EE64A7"/>
    <w:rsid w:val="00EE7DDE"/>
    <w:rsid w:val="00EF07E1"/>
    <w:rsid w:val="00EF0E48"/>
    <w:rsid w:val="00EF28F3"/>
    <w:rsid w:val="00EF47A3"/>
    <w:rsid w:val="00EF501A"/>
    <w:rsid w:val="00EF5D00"/>
    <w:rsid w:val="00EF65F6"/>
    <w:rsid w:val="00F009FA"/>
    <w:rsid w:val="00F0342D"/>
    <w:rsid w:val="00F043D3"/>
    <w:rsid w:val="00F06343"/>
    <w:rsid w:val="00F1010B"/>
    <w:rsid w:val="00F1055C"/>
    <w:rsid w:val="00F10A70"/>
    <w:rsid w:val="00F1554C"/>
    <w:rsid w:val="00F17035"/>
    <w:rsid w:val="00F20170"/>
    <w:rsid w:val="00F2090A"/>
    <w:rsid w:val="00F23079"/>
    <w:rsid w:val="00F2332B"/>
    <w:rsid w:val="00F25953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7860"/>
    <w:rsid w:val="00F528D3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765E0"/>
    <w:rsid w:val="00F82BD0"/>
    <w:rsid w:val="00F83E0A"/>
    <w:rsid w:val="00F83E60"/>
    <w:rsid w:val="00F84145"/>
    <w:rsid w:val="00F8463F"/>
    <w:rsid w:val="00F92E45"/>
    <w:rsid w:val="00F95856"/>
    <w:rsid w:val="00F9666D"/>
    <w:rsid w:val="00FA2C5F"/>
    <w:rsid w:val="00FA398F"/>
    <w:rsid w:val="00FA4E15"/>
    <w:rsid w:val="00FA4F0E"/>
    <w:rsid w:val="00FA626A"/>
    <w:rsid w:val="00FA7408"/>
    <w:rsid w:val="00FB0FA1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C5DF3"/>
    <w:rsid w:val="00FD1CC6"/>
    <w:rsid w:val="00FD3C74"/>
    <w:rsid w:val="00FD4821"/>
    <w:rsid w:val="00FD5DC3"/>
    <w:rsid w:val="00FD7A11"/>
    <w:rsid w:val="00FD7D18"/>
    <w:rsid w:val="00FE174D"/>
    <w:rsid w:val="00FE1B19"/>
    <w:rsid w:val="00FF2C35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5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1">
    <w:name w:val="Body Text 2"/>
    <w:basedOn w:val="a"/>
    <w:link w:val="22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0"/>
    <w:link w:val="21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82D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2D4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23">
    <w:name w:val="Обычный2"/>
    <w:rsid w:val="005938A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6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Title"/>
    <w:basedOn w:val="a"/>
    <w:link w:val="ab"/>
    <w:qFormat/>
    <w:rsid w:val="00F765E0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rsid w:val="00F765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E5F8D-5A2A-429C-B301-6AEED3F9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2206</Words>
  <Characters>12579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2</cp:revision>
  <cp:lastPrinted>2018-11-15T08:52:00Z</cp:lastPrinted>
  <dcterms:created xsi:type="dcterms:W3CDTF">2018-11-30T08:54:00Z</dcterms:created>
  <dcterms:modified xsi:type="dcterms:W3CDTF">2018-11-30T08:54:00Z</dcterms:modified>
</cp:coreProperties>
</file>